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0332" w14:textId="71230ADE" w:rsidR="00144266" w:rsidRDefault="00144266" w:rsidP="00144266">
      <w:pPr>
        <w:rPr>
          <w:rFonts w:cstheme="minorHAnsi"/>
        </w:rPr>
      </w:pPr>
      <w:bookmarkStart w:id="0" w:name="_Hlk7719119"/>
      <w:r w:rsidRPr="00776308">
        <w:rPr>
          <w:rFonts w:cstheme="minorHAnsi"/>
        </w:rPr>
        <w:t xml:space="preserve">The monthly meeting was held </w:t>
      </w:r>
      <w:r w:rsidRPr="00E8652F">
        <w:rPr>
          <w:rFonts w:cstheme="minorHAnsi"/>
        </w:rPr>
        <w:t xml:space="preserve">at St Chads Primary School, on Monday </w:t>
      </w:r>
      <w:r>
        <w:rPr>
          <w:rFonts w:cstheme="minorHAnsi"/>
        </w:rPr>
        <w:t>11</w:t>
      </w:r>
      <w:r w:rsidRPr="009B7EEF">
        <w:rPr>
          <w:rFonts w:cstheme="minorHAnsi"/>
          <w:vertAlign w:val="superscript"/>
        </w:rPr>
        <w:t>th</w:t>
      </w:r>
      <w:r>
        <w:rPr>
          <w:rFonts w:cstheme="minorHAnsi"/>
        </w:rPr>
        <w:t xml:space="preserve"> October</w:t>
      </w:r>
      <w:r w:rsidRPr="00E8652F">
        <w:rPr>
          <w:rFonts w:cstheme="minorHAnsi"/>
        </w:rPr>
        <w:t xml:space="preserve"> at 7.30pm. </w:t>
      </w:r>
    </w:p>
    <w:p w14:paraId="2A61967E" w14:textId="2422542F" w:rsidR="00144266" w:rsidRDefault="00144266" w:rsidP="00144266">
      <w:pPr>
        <w:spacing w:after="0" w:line="240" w:lineRule="auto"/>
        <w:ind w:left="1134" w:hanging="1134"/>
        <w:rPr>
          <w:rFonts w:cstheme="minorHAnsi"/>
        </w:rPr>
      </w:pPr>
      <w:r w:rsidRPr="00776308">
        <w:rPr>
          <w:rFonts w:cstheme="minorHAnsi"/>
        </w:rPr>
        <w:t>Present</w:t>
      </w:r>
      <w:r w:rsidRPr="00776308">
        <w:rPr>
          <w:rFonts w:cstheme="minorHAnsi"/>
        </w:rPr>
        <w:tab/>
      </w:r>
      <w:r>
        <w:rPr>
          <w:rFonts w:cstheme="minorHAnsi"/>
        </w:rPr>
        <w:t xml:space="preserve">Chair McDonald; </w:t>
      </w:r>
      <w:r w:rsidRPr="00776308">
        <w:rPr>
          <w:rFonts w:cstheme="minorHAnsi"/>
        </w:rPr>
        <w:t>Parish Councillors</w:t>
      </w:r>
      <w:r>
        <w:rPr>
          <w:rFonts w:cstheme="minorHAnsi"/>
        </w:rPr>
        <w:t xml:space="preserve"> Bell, Briscoe, Fogarty, </w:t>
      </w:r>
      <w:r w:rsidRPr="00776308">
        <w:rPr>
          <w:rFonts w:cstheme="minorHAnsi"/>
        </w:rPr>
        <w:t>B Higham</w:t>
      </w:r>
      <w:r>
        <w:rPr>
          <w:rFonts w:cstheme="minorHAnsi"/>
        </w:rPr>
        <w:t xml:space="preserve">, </w:t>
      </w:r>
      <w:r w:rsidRPr="00776308">
        <w:rPr>
          <w:rFonts w:cstheme="minorHAnsi"/>
        </w:rPr>
        <w:t>P Higham</w:t>
      </w:r>
      <w:r>
        <w:rPr>
          <w:rFonts w:cstheme="minorHAnsi"/>
        </w:rPr>
        <w:t xml:space="preserve">, Evans, Yates, </w:t>
      </w:r>
      <w:r w:rsidRPr="00776308">
        <w:rPr>
          <w:rFonts w:cstheme="minorHAnsi"/>
        </w:rPr>
        <w:t>and the Clerk.</w:t>
      </w:r>
      <w:r>
        <w:rPr>
          <w:rFonts w:cstheme="minorHAnsi"/>
        </w:rPr>
        <w:t xml:space="preserve"> </w:t>
      </w:r>
      <w:r>
        <w:rPr>
          <w:rFonts w:cstheme="minorHAnsi"/>
        </w:rPr>
        <w:br/>
      </w:r>
    </w:p>
    <w:p w14:paraId="7CD726E1" w14:textId="1CFDC655" w:rsidR="00144266" w:rsidRDefault="00144266" w:rsidP="00144266">
      <w:pPr>
        <w:spacing w:after="0" w:line="240" w:lineRule="auto"/>
        <w:ind w:left="1134" w:hanging="1134"/>
        <w:rPr>
          <w:rFonts w:cstheme="minorHAnsi"/>
        </w:rPr>
      </w:pPr>
      <w:r w:rsidRPr="00776308">
        <w:rPr>
          <w:rFonts w:cstheme="minorHAnsi"/>
        </w:rPr>
        <w:t>Apologies</w:t>
      </w:r>
      <w:r>
        <w:rPr>
          <w:rFonts w:cstheme="minorHAnsi"/>
        </w:rPr>
        <w:tab/>
        <w:t>Councillors Auwerx, Newall (attended via zoom due to self-isolating),</w:t>
      </w:r>
      <w:r w:rsidRPr="00144266">
        <w:rPr>
          <w:rFonts w:cstheme="minorHAnsi"/>
        </w:rPr>
        <w:t xml:space="preserve"> </w:t>
      </w:r>
      <w:r>
        <w:rPr>
          <w:rFonts w:cstheme="minorHAnsi"/>
        </w:rPr>
        <w:t>Partington, and Wood</w:t>
      </w:r>
      <w:r>
        <w:rPr>
          <w:rFonts w:cstheme="minorHAnsi"/>
        </w:rPr>
        <w:br/>
      </w:r>
    </w:p>
    <w:p w14:paraId="64FB6E09" w14:textId="34856D01" w:rsidR="00144266" w:rsidRDefault="00144266" w:rsidP="00144266">
      <w:pPr>
        <w:spacing w:after="0" w:line="240" w:lineRule="auto"/>
        <w:ind w:left="1134"/>
        <w:rPr>
          <w:rFonts w:cstheme="minorHAnsi"/>
        </w:rPr>
      </w:pPr>
      <w:r w:rsidRPr="00776308">
        <w:rPr>
          <w:rFonts w:cstheme="minorHAnsi"/>
        </w:rPr>
        <w:t xml:space="preserve">The meeting opened at </w:t>
      </w:r>
      <w:r>
        <w:rPr>
          <w:rFonts w:cstheme="minorHAnsi"/>
        </w:rPr>
        <w:t>7.32pm</w:t>
      </w:r>
      <w:r w:rsidRPr="00776308">
        <w:rPr>
          <w:rFonts w:cstheme="minorHAnsi"/>
        </w:rPr>
        <w:t>.</w:t>
      </w:r>
      <w:r>
        <w:rPr>
          <w:rFonts w:cstheme="minorHAnsi"/>
        </w:rPr>
        <w:br/>
      </w:r>
    </w:p>
    <w:p w14:paraId="1CB9497B" w14:textId="7E2FD7B4" w:rsidR="00144266" w:rsidRDefault="00144266" w:rsidP="00144266">
      <w:pPr>
        <w:spacing w:after="0" w:line="240" w:lineRule="auto"/>
        <w:ind w:left="1134" w:hanging="1134"/>
        <w:rPr>
          <w:rFonts w:cstheme="minorHAnsi"/>
        </w:rPr>
      </w:pPr>
      <w:r>
        <w:rPr>
          <w:rFonts w:cstheme="minorHAnsi"/>
        </w:rPr>
        <w:t>Visitors</w:t>
      </w:r>
      <w:r>
        <w:rPr>
          <w:rFonts w:cstheme="minorHAnsi"/>
        </w:rPr>
        <w:tab/>
        <w:t>Borough Councillor Christine Turner and 1 member of the public</w:t>
      </w:r>
    </w:p>
    <w:p w14:paraId="7370F4A3" w14:textId="59A600CB" w:rsidR="00144266" w:rsidRDefault="00144266" w:rsidP="00144266">
      <w:pPr>
        <w:spacing w:after="0"/>
        <w:rPr>
          <w:rFonts w:cstheme="minorHAnsi"/>
        </w:rPr>
      </w:pPr>
      <w:r>
        <w:rPr>
          <w:rFonts w:cstheme="minorHAnsi"/>
        </w:rPr>
        <w:br/>
        <w:t xml:space="preserve">The meeting was suspended at 7.33pm to allow Borough Councillor </w:t>
      </w:r>
      <w:r w:rsidR="008F36C9">
        <w:rPr>
          <w:rFonts w:cstheme="minorHAnsi"/>
        </w:rPr>
        <w:t>Turner</w:t>
      </w:r>
      <w:r>
        <w:rPr>
          <w:rFonts w:cstheme="minorHAnsi"/>
        </w:rPr>
        <w:t xml:space="preserve"> to address the Council.</w:t>
      </w:r>
    </w:p>
    <w:p w14:paraId="17CB7DA9" w14:textId="77777777" w:rsidR="00144266" w:rsidRDefault="00144266" w:rsidP="00144266">
      <w:pPr>
        <w:spacing w:after="0"/>
        <w:rPr>
          <w:rFonts w:cstheme="minorHAnsi"/>
        </w:rPr>
      </w:pPr>
    </w:p>
    <w:p w14:paraId="382B616D" w14:textId="7B93F4E5" w:rsidR="009A5C5E" w:rsidRDefault="00144266" w:rsidP="00144266">
      <w:pPr>
        <w:spacing w:after="0"/>
        <w:rPr>
          <w:rFonts w:cstheme="minorHAnsi"/>
        </w:rPr>
      </w:pPr>
      <w:r>
        <w:rPr>
          <w:rFonts w:cstheme="minorHAnsi"/>
        </w:rPr>
        <w:t xml:space="preserve">Councillor Turner introduced herself to the Parish Council and advised that she was attending the meeting to establish if there are any </w:t>
      </w:r>
      <w:proofErr w:type="gramStart"/>
      <w:r>
        <w:rPr>
          <w:rFonts w:cstheme="minorHAnsi"/>
        </w:rPr>
        <w:t>issues</w:t>
      </w:r>
      <w:proofErr w:type="gramEnd"/>
      <w:r>
        <w:rPr>
          <w:rFonts w:cstheme="minorHAnsi"/>
        </w:rPr>
        <w:t xml:space="preserve"> she can assist with at Chorley Borough Council.</w:t>
      </w:r>
      <w:r w:rsidR="009A5C5E">
        <w:rPr>
          <w:rFonts w:cstheme="minorHAnsi"/>
        </w:rPr>
        <w:t xml:space="preserve">  The following issues were raised with Councillor Turner:</w:t>
      </w:r>
      <w:r w:rsidR="009A5C5E">
        <w:rPr>
          <w:rFonts w:cstheme="minorHAnsi"/>
        </w:rPr>
        <w:br/>
      </w:r>
      <w:r w:rsidR="002C19CD">
        <w:rPr>
          <w:rFonts w:cstheme="minorHAnsi"/>
        </w:rPr>
        <w:t xml:space="preserve">Cllr B Higham advised that </w:t>
      </w:r>
      <w:r w:rsidR="009A5C5E">
        <w:rPr>
          <w:rFonts w:cstheme="minorHAnsi"/>
        </w:rPr>
        <w:t>Union Street has recently been sprayed for weeds, however the footpath at the top of Union Street leading to Carwood Lane was missed on this occasion.</w:t>
      </w:r>
      <w:r w:rsidR="00CF0591">
        <w:rPr>
          <w:rFonts w:cstheme="minorHAnsi"/>
        </w:rPr>
        <w:br/>
        <w:t>Cllr Bell advised that the weeds along the edges of the zigzag path are still in need of spraying as these obstruct the pathway which is a school route for many children.</w:t>
      </w:r>
    </w:p>
    <w:p w14:paraId="5EF080F0" w14:textId="03272B5F" w:rsidR="00732061" w:rsidRDefault="002C19CD" w:rsidP="00144266">
      <w:pPr>
        <w:spacing w:after="0"/>
        <w:rPr>
          <w:rFonts w:cstheme="minorHAnsi"/>
        </w:rPr>
      </w:pPr>
      <w:r>
        <w:rPr>
          <w:rFonts w:cstheme="minorHAnsi"/>
        </w:rPr>
        <w:t>Cllr Briscoe advised that t</w:t>
      </w:r>
      <w:r w:rsidRPr="002C19CD">
        <w:rPr>
          <w:rFonts w:cstheme="minorHAnsi"/>
        </w:rPr>
        <w:t>he Red Commercial Waste Bins opposite the Top Lock Public house</w:t>
      </w:r>
      <w:r>
        <w:rPr>
          <w:rFonts w:cstheme="minorHAnsi"/>
        </w:rPr>
        <w:t xml:space="preserve"> are kept on the Public Highway and are an eyesore in the area. </w:t>
      </w:r>
      <w:r w:rsidRPr="002C19CD">
        <w:rPr>
          <w:rFonts w:cstheme="minorHAnsi"/>
        </w:rPr>
        <w:t>The bins are the responsibility of the Canal &amp; Rivers Trust and are used by the boats that are moored up in this area.</w:t>
      </w:r>
      <w:r>
        <w:rPr>
          <w:rFonts w:cstheme="minorHAnsi"/>
        </w:rPr>
        <w:t xml:space="preserve">  </w:t>
      </w:r>
      <w:r w:rsidR="00144266">
        <w:rPr>
          <w:rFonts w:cstheme="minorHAnsi"/>
        </w:rPr>
        <w:br/>
      </w:r>
      <w:r w:rsidRPr="002C19CD">
        <w:rPr>
          <w:rFonts w:cstheme="minorHAnsi"/>
        </w:rPr>
        <w:t xml:space="preserve">The Parish Council are looking at the installation of 2 </w:t>
      </w:r>
      <w:r w:rsidR="008F36C9">
        <w:rPr>
          <w:rFonts w:cstheme="minorHAnsi"/>
        </w:rPr>
        <w:t xml:space="preserve">CCTV </w:t>
      </w:r>
      <w:r w:rsidRPr="002C19CD">
        <w:rPr>
          <w:rFonts w:cstheme="minorHAnsi"/>
        </w:rPr>
        <w:t xml:space="preserve">cameras – 1 to be located near the Polo (Co-Op on Chorley Old Road) and 1 near Union Street Play Area.  </w:t>
      </w:r>
      <w:r>
        <w:rPr>
          <w:rFonts w:cstheme="minorHAnsi"/>
        </w:rPr>
        <w:t>There is no feedback from the ICT Service lead at CBC.</w:t>
      </w:r>
      <w:r>
        <w:rPr>
          <w:rFonts w:cstheme="minorHAnsi"/>
        </w:rPr>
        <w:br/>
        <w:t xml:space="preserve">The </w:t>
      </w:r>
      <w:r w:rsidRPr="002C19CD">
        <w:rPr>
          <w:rFonts w:cstheme="minorHAnsi"/>
        </w:rPr>
        <w:t>Canal Basin Project – It was agreed in September 20</w:t>
      </w:r>
      <w:r w:rsidR="008F36C9">
        <w:rPr>
          <w:rFonts w:cstheme="minorHAnsi"/>
        </w:rPr>
        <w:t>20</w:t>
      </w:r>
      <w:r w:rsidRPr="002C19CD">
        <w:rPr>
          <w:rFonts w:cstheme="minorHAnsi"/>
        </w:rPr>
        <w:t xml:space="preserve"> that the Parish Council would be provided with a licence/lease to utilise some parts of the old Canal Basin, namely the Community Garden Area, and a proposed area for a Canal Barge shaped planter (with seating).  The matter is currently with CBC Legal who advise they are in the process of arranging the lease with LCC.</w:t>
      </w:r>
      <w:r>
        <w:rPr>
          <w:rFonts w:cstheme="minorHAnsi"/>
        </w:rPr>
        <w:t xml:space="preserve">  This has now been ongoing for </w:t>
      </w:r>
      <w:r w:rsidR="008F36C9">
        <w:rPr>
          <w:rFonts w:cstheme="minorHAnsi"/>
        </w:rPr>
        <w:t xml:space="preserve">over a </w:t>
      </w:r>
      <w:r>
        <w:rPr>
          <w:rFonts w:cstheme="minorHAnsi"/>
        </w:rPr>
        <w:t>year.</w:t>
      </w:r>
    </w:p>
    <w:p w14:paraId="79F93667" w14:textId="4BCA10BF" w:rsidR="002C19CD" w:rsidRDefault="002C19CD" w:rsidP="00144266">
      <w:pPr>
        <w:spacing w:after="0"/>
        <w:rPr>
          <w:rFonts w:cstheme="minorHAnsi"/>
        </w:rPr>
      </w:pPr>
      <w:r>
        <w:rPr>
          <w:rFonts w:cstheme="minorHAnsi"/>
        </w:rPr>
        <w:t>Councillor Turner thanked the Parish Council for raising these issues and advised that she would do her best to follow up on them.  The Clerk advised she will email Councillor Turner with more information on the issues tabled.</w:t>
      </w:r>
    </w:p>
    <w:p w14:paraId="48037BAA" w14:textId="01538635" w:rsidR="002C19CD" w:rsidRDefault="002C19CD" w:rsidP="00144266">
      <w:pPr>
        <w:spacing w:after="0"/>
        <w:rPr>
          <w:rFonts w:cstheme="minorHAnsi"/>
        </w:rPr>
      </w:pPr>
    </w:p>
    <w:p w14:paraId="6756188D" w14:textId="7453959B" w:rsidR="002C19CD" w:rsidRDefault="002C19CD" w:rsidP="002C19CD">
      <w:pPr>
        <w:ind w:left="1134" w:hanging="1134"/>
        <w:rPr>
          <w:rFonts w:cstheme="minorHAnsi"/>
        </w:rPr>
      </w:pPr>
      <w:r>
        <w:rPr>
          <w:rFonts w:cstheme="minorHAnsi"/>
        </w:rPr>
        <w:t>The meeting was reconvened at 7.3</w:t>
      </w:r>
      <w:r w:rsidR="008F2713">
        <w:rPr>
          <w:rFonts w:cstheme="minorHAnsi"/>
        </w:rPr>
        <w:t>6</w:t>
      </w:r>
      <w:r>
        <w:rPr>
          <w:rFonts w:cstheme="minorHAnsi"/>
        </w:rPr>
        <w:t>pm.</w:t>
      </w:r>
    </w:p>
    <w:p w14:paraId="4B8F6688" w14:textId="77777777" w:rsidR="00732061" w:rsidRPr="003C187D" w:rsidRDefault="00732061" w:rsidP="00732061">
      <w:pPr>
        <w:spacing w:after="0"/>
        <w:rPr>
          <w:rFonts w:cstheme="minorHAnsi"/>
        </w:rPr>
      </w:pPr>
      <w:r w:rsidRPr="003C187D">
        <w:rPr>
          <w:rFonts w:cstheme="minorHAnsi"/>
        </w:rPr>
        <w:t>1. Minutes</w:t>
      </w:r>
    </w:p>
    <w:p w14:paraId="3863DDF6" w14:textId="2DB196D6" w:rsidR="002C19CD" w:rsidRDefault="002C19CD" w:rsidP="002C19CD">
      <w:pPr>
        <w:spacing w:after="0" w:line="240" w:lineRule="auto"/>
        <w:ind w:left="1276" w:hanging="1276"/>
        <w:rPr>
          <w:rFonts w:cstheme="minorHAnsi"/>
        </w:rPr>
      </w:pPr>
      <w:r w:rsidRPr="00776308">
        <w:rPr>
          <w:rFonts w:cstheme="minorHAnsi"/>
        </w:rPr>
        <w:t>*</w:t>
      </w:r>
      <w:r>
        <w:rPr>
          <w:rFonts w:cstheme="minorHAnsi"/>
        </w:rPr>
        <w:t>21</w:t>
      </w:r>
      <w:r w:rsidRPr="00776308">
        <w:rPr>
          <w:rFonts w:cstheme="minorHAnsi"/>
        </w:rPr>
        <w:t>/</w:t>
      </w:r>
      <w:r>
        <w:rPr>
          <w:rFonts w:cstheme="minorHAnsi"/>
        </w:rPr>
        <w:t>10</w:t>
      </w:r>
      <w:r w:rsidRPr="00776308">
        <w:rPr>
          <w:rFonts w:cstheme="minorHAnsi"/>
        </w:rPr>
        <w:t>/01</w:t>
      </w:r>
      <w:r w:rsidR="009B23D1">
        <w:rPr>
          <w:rFonts w:cstheme="minorHAnsi"/>
        </w:rPr>
        <w:t xml:space="preserve"> </w:t>
      </w:r>
      <w:r w:rsidRPr="00776308">
        <w:rPr>
          <w:rFonts w:cstheme="minorHAnsi"/>
        </w:rPr>
        <w:t>The minutes of the previous meeting were approved</w:t>
      </w:r>
      <w:r>
        <w:rPr>
          <w:rFonts w:cstheme="minorHAnsi"/>
        </w:rPr>
        <w:t>, with minor amendments.</w:t>
      </w:r>
    </w:p>
    <w:p w14:paraId="575D4619" w14:textId="77777777" w:rsidR="00732061" w:rsidRPr="003C187D" w:rsidRDefault="00732061" w:rsidP="00732061">
      <w:pPr>
        <w:spacing w:after="0"/>
        <w:rPr>
          <w:rFonts w:cstheme="minorHAnsi"/>
        </w:rPr>
      </w:pPr>
    </w:p>
    <w:p w14:paraId="30570CFE" w14:textId="77777777" w:rsidR="00732061" w:rsidRPr="003C187D" w:rsidRDefault="00732061" w:rsidP="00732061">
      <w:pPr>
        <w:spacing w:after="0"/>
        <w:rPr>
          <w:rFonts w:cstheme="minorHAnsi"/>
        </w:rPr>
      </w:pPr>
      <w:r w:rsidRPr="003C187D">
        <w:rPr>
          <w:rFonts w:cstheme="minorHAnsi"/>
        </w:rPr>
        <w:t>2. Changes in Declarations of Interest</w:t>
      </w:r>
    </w:p>
    <w:p w14:paraId="169A32EF" w14:textId="4793F96E" w:rsidR="00732061" w:rsidRPr="003C187D" w:rsidRDefault="002C19CD" w:rsidP="009B23D1">
      <w:pPr>
        <w:spacing w:after="0"/>
        <w:ind w:firstLine="993"/>
        <w:rPr>
          <w:rFonts w:cstheme="minorHAnsi"/>
        </w:rPr>
      </w:pPr>
      <w:r>
        <w:rPr>
          <w:rFonts w:cstheme="minorHAnsi"/>
        </w:rPr>
        <w:t>NA</w:t>
      </w:r>
      <w:r w:rsidR="009B23D1">
        <w:rPr>
          <w:rFonts w:cstheme="minorHAnsi"/>
        </w:rPr>
        <w:br/>
      </w:r>
    </w:p>
    <w:p w14:paraId="34A0B951" w14:textId="77777777" w:rsidR="00732061" w:rsidRPr="003C187D" w:rsidRDefault="00732061" w:rsidP="00732061">
      <w:pPr>
        <w:spacing w:after="0"/>
        <w:rPr>
          <w:rFonts w:cstheme="minorHAnsi"/>
        </w:rPr>
      </w:pPr>
      <w:r w:rsidRPr="003C187D">
        <w:rPr>
          <w:rFonts w:cstheme="minorHAnsi"/>
        </w:rPr>
        <w:t>3. Defibrillator checks</w:t>
      </w:r>
    </w:p>
    <w:p w14:paraId="39024790" w14:textId="645530C7" w:rsidR="009B23D1" w:rsidRDefault="009B23D1" w:rsidP="009B23D1">
      <w:pPr>
        <w:spacing w:after="0"/>
        <w:ind w:firstLine="993"/>
        <w:rPr>
          <w:rFonts w:cstheme="minorHAnsi"/>
        </w:rPr>
      </w:pPr>
      <w:r>
        <w:rPr>
          <w:rFonts w:cstheme="minorHAnsi"/>
        </w:rPr>
        <w:t>All OK.  Cllr Fogarty will advise on the defib at St Chads</w:t>
      </w:r>
    </w:p>
    <w:p w14:paraId="14F21EA3" w14:textId="4A2F3E93" w:rsidR="00732061" w:rsidRDefault="009B23D1" w:rsidP="009B23D1">
      <w:pPr>
        <w:spacing w:after="0"/>
        <w:ind w:left="720" w:firstLine="556"/>
        <w:rPr>
          <w:rFonts w:cstheme="minorHAnsi"/>
        </w:rPr>
      </w:pPr>
      <w:r>
        <w:rPr>
          <w:rFonts w:cstheme="minorHAnsi"/>
        </w:rPr>
        <w:tab/>
      </w:r>
    </w:p>
    <w:p w14:paraId="0DEB1DE3" w14:textId="10B78EE1" w:rsidR="008F2713" w:rsidRDefault="008F2713" w:rsidP="00A2596B">
      <w:pPr>
        <w:spacing w:after="0"/>
        <w:rPr>
          <w:rFonts w:cstheme="minorHAnsi"/>
        </w:rPr>
      </w:pPr>
    </w:p>
    <w:p w14:paraId="6CF101C7" w14:textId="77777777" w:rsidR="008F36C9" w:rsidRDefault="008F36C9" w:rsidP="00A2596B">
      <w:pPr>
        <w:spacing w:after="0"/>
        <w:rPr>
          <w:rFonts w:cstheme="minorHAnsi"/>
        </w:rPr>
      </w:pPr>
    </w:p>
    <w:p w14:paraId="4FC20D3B" w14:textId="459F5E22" w:rsidR="00A2596B" w:rsidRPr="003C187D" w:rsidRDefault="00732061" w:rsidP="00A2596B">
      <w:pPr>
        <w:spacing w:after="0"/>
        <w:rPr>
          <w:rFonts w:cstheme="minorHAnsi"/>
        </w:rPr>
      </w:pPr>
      <w:r w:rsidRPr="003C187D">
        <w:rPr>
          <w:rFonts w:cstheme="minorHAnsi"/>
        </w:rPr>
        <w:t>4.</w:t>
      </w:r>
      <w:r w:rsidR="00A2596B" w:rsidRPr="003C187D">
        <w:rPr>
          <w:rFonts w:cstheme="minorHAnsi"/>
        </w:rPr>
        <w:t xml:space="preserve"> </w:t>
      </w:r>
      <w:r w:rsidRPr="003C187D">
        <w:rPr>
          <w:rFonts w:cstheme="minorHAnsi"/>
        </w:rPr>
        <w:t>Planning Matters</w:t>
      </w:r>
    </w:p>
    <w:p w14:paraId="0BF53D28" w14:textId="77777777" w:rsidR="00EF1757" w:rsidRPr="003C187D" w:rsidRDefault="00A2596B" w:rsidP="009B23D1">
      <w:pPr>
        <w:spacing w:after="0"/>
        <w:ind w:left="720" w:firstLine="273"/>
        <w:rPr>
          <w:rFonts w:cstheme="minorHAnsi"/>
          <w:u w:val="single"/>
        </w:rPr>
      </w:pPr>
      <w:r w:rsidRPr="003C187D">
        <w:rPr>
          <w:rFonts w:cstheme="minorHAnsi"/>
          <w:u w:val="single"/>
        </w:rPr>
        <w:t>New</w:t>
      </w:r>
    </w:p>
    <w:p w14:paraId="6D92DD52" w14:textId="77777777" w:rsidR="0071097F" w:rsidRPr="003C187D" w:rsidRDefault="0071097F" w:rsidP="009B23D1">
      <w:pPr>
        <w:spacing w:after="0"/>
        <w:ind w:left="720" w:firstLine="273"/>
        <w:rPr>
          <w:rFonts w:cstheme="minorHAnsi"/>
        </w:rPr>
      </w:pPr>
      <w:r w:rsidRPr="003C187D">
        <w:rPr>
          <w:rFonts w:cstheme="minorHAnsi"/>
        </w:rPr>
        <w:t>19 Cross Keys Drive Whittle-Le-Woods Chorley PR6 7TF</w:t>
      </w:r>
    </w:p>
    <w:p w14:paraId="56FD2F81" w14:textId="77777777" w:rsidR="0071097F" w:rsidRPr="003C187D" w:rsidRDefault="0071097F" w:rsidP="009B23D1">
      <w:pPr>
        <w:spacing w:after="0"/>
        <w:ind w:left="993"/>
        <w:rPr>
          <w:rFonts w:cstheme="minorHAnsi"/>
        </w:rPr>
      </w:pPr>
      <w:r w:rsidRPr="003C187D">
        <w:rPr>
          <w:rFonts w:cstheme="minorHAnsi"/>
        </w:rPr>
        <w:t>Erection of boundary fence and access gate (maximum height 1.82m) to rear boundary of property (retrospective).</w:t>
      </w:r>
    </w:p>
    <w:p w14:paraId="0CB0130F" w14:textId="28918A18" w:rsidR="0071097F" w:rsidRPr="003C187D" w:rsidRDefault="0071097F" w:rsidP="009B23D1">
      <w:pPr>
        <w:spacing w:after="0"/>
        <w:ind w:left="720" w:firstLine="273"/>
        <w:rPr>
          <w:rFonts w:cstheme="minorHAnsi"/>
        </w:rPr>
      </w:pPr>
      <w:r w:rsidRPr="003C187D">
        <w:rPr>
          <w:rFonts w:cstheme="minorHAnsi"/>
        </w:rPr>
        <w:t>Reference 21/01179/FULHH | Alternative Reference PP-10181430</w:t>
      </w:r>
    </w:p>
    <w:p w14:paraId="71B7B0F1" w14:textId="4E5B1CC9" w:rsidR="0071097F" w:rsidRPr="003C187D" w:rsidRDefault="0071097F" w:rsidP="009B23D1">
      <w:pPr>
        <w:spacing w:after="0"/>
        <w:ind w:left="993"/>
        <w:rPr>
          <w:rFonts w:cstheme="minorHAnsi"/>
          <w:i/>
          <w:iCs/>
        </w:rPr>
      </w:pPr>
      <w:r w:rsidRPr="003C187D">
        <w:rPr>
          <w:rFonts w:cstheme="minorHAnsi"/>
        </w:rPr>
        <w:t>Application Validated Mon 04 Oct 2021 | Status</w:t>
      </w:r>
      <w:r w:rsidRPr="003C187D">
        <w:rPr>
          <w:rFonts w:cstheme="minorHAnsi"/>
        </w:rPr>
        <w:tab/>
        <w:t>Awaiting decision</w:t>
      </w:r>
      <w:r w:rsidRPr="003C187D">
        <w:rPr>
          <w:rFonts w:cstheme="minorHAnsi"/>
        </w:rPr>
        <w:br/>
      </w:r>
      <w:r w:rsidRPr="003C187D">
        <w:rPr>
          <w:rFonts w:cstheme="minorHAnsi"/>
          <w:i/>
          <w:iCs/>
        </w:rPr>
        <w:t>When</w:t>
      </w:r>
      <w:r w:rsidR="009B23D1">
        <w:rPr>
          <w:rFonts w:cstheme="minorHAnsi"/>
          <w:i/>
          <w:iCs/>
        </w:rPr>
        <w:t xml:space="preserve"> </w:t>
      </w:r>
      <w:r w:rsidRPr="003C187D">
        <w:rPr>
          <w:rFonts w:cstheme="minorHAnsi"/>
          <w:i/>
          <w:iCs/>
        </w:rPr>
        <w:t xml:space="preserve">the Carwood estate was proposed to be built, the Parish Council campaigned to ensure that the existing boundary hedge along Carwood Lane should remain so as to mitigate the effect of the new houses on the existing residents of Carwood Lane. </w:t>
      </w:r>
    </w:p>
    <w:p w14:paraId="7AEBC8B4" w14:textId="77777777" w:rsidR="0071097F" w:rsidRPr="003C187D" w:rsidRDefault="0071097F" w:rsidP="009B23D1">
      <w:pPr>
        <w:spacing w:after="0"/>
        <w:ind w:left="720" w:firstLine="273"/>
        <w:rPr>
          <w:rFonts w:cstheme="minorHAnsi"/>
          <w:i/>
          <w:iCs/>
        </w:rPr>
      </w:pPr>
      <w:r w:rsidRPr="003C187D">
        <w:rPr>
          <w:rFonts w:cstheme="minorHAnsi"/>
          <w:i/>
          <w:iCs/>
        </w:rPr>
        <w:t>Planning Application 9/92/370 – dated 06/05/1992</w:t>
      </w:r>
    </w:p>
    <w:p w14:paraId="427FA15E" w14:textId="77777777" w:rsidR="0071097F" w:rsidRPr="003C187D" w:rsidRDefault="0071097F" w:rsidP="009B23D1">
      <w:pPr>
        <w:spacing w:after="0"/>
        <w:ind w:left="720" w:firstLine="273"/>
        <w:rPr>
          <w:rFonts w:cstheme="minorHAnsi"/>
          <w:i/>
          <w:iCs/>
        </w:rPr>
      </w:pPr>
      <w:r w:rsidRPr="003C187D">
        <w:rPr>
          <w:rFonts w:cstheme="minorHAnsi"/>
          <w:i/>
          <w:iCs/>
        </w:rPr>
        <w:t>The original decision notice from 1992 – please see below:</w:t>
      </w:r>
    </w:p>
    <w:p w14:paraId="355E7648" w14:textId="20529A63" w:rsidR="0071097F" w:rsidRPr="003C187D" w:rsidRDefault="0071097F" w:rsidP="009B23D1">
      <w:pPr>
        <w:spacing w:after="0"/>
        <w:ind w:left="993"/>
        <w:rPr>
          <w:rFonts w:cstheme="minorHAnsi"/>
          <w:i/>
          <w:iCs/>
        </w:rPr>
      </w:pPr>
      <w:r w:rsidRPr="003C187D">
        <w:rPr>
          <w:rFonts w:cstheme="minorHAnsi"/>
          <w:i/>
          <w:iCs/>
        </w:rPr>
        <w:t>Clause 16 states:  Except as is provided for in the approved plans the hedgerow adjacent to Carwood L</w:t>
      </w:r>
      <w:r w:rsidR="009B23D1">
        <w:rPr>
          <w:rFonts w:cstheme="minorHAnsi"/>
          <w:i/>
          <w:iCs/>
        </w:rPr>
        <w:t>a</w:t>
      </w:r>
      <w:r w:rsidRPr="003C187D">
        <w:rPr>
          <w:rFonts w:cstheme="minorHAnsi"/>
          <w:i/>
          <w:iCs/>
        </w:rPr>
        <w:t xml:space="preserve">ne shall not, in any part, be uprooted or otherwise removed and no access, pedestrian or vehicular, shall be formed to Carwood Lane </w:t>
      </w:r>
    </w:p>
    <w:p w14:paraId="6ADF3387" w14:textId="1F4D32F7" w:rsidR="00EF1757" w:rsidRPr="003C187D" w:rsidRDefault="0071097F" w:rsidP="009B23D1">
      <w:pPr>
        <w:spacing w:after="0"/>
        <w:ind w:left="993"/>
        <w:rPr>
          <w:rFonts w:cstheme="minorHAnsi"/>
        </w:rPr>
      </w:pPr>
      <w:r w:rsidRPr="003C187D">
        <w:rPr>
          <w:rFonts w:cstheme="minorHAnsi"/>
          <w:i/>
          <w:iCs/>
        </w:rPr>
        <w:t>The Parish Council therefore object to the planning application as it does not adhere to the Clause of planning consent as outlined above.</w:t>
      </w:r>
      <w:r w:rsidRPr="003C187D">
        <w:rPr>
          <w:rFonts w:cstheme="minorHAnsi"/>
          <w:i/>
          <w:iCs/>
        </w:rPr>
        <w:br/>
      </w:r>
      <w:r w:rsidRPr="003C187D">
        <w:rPr>
          <w:rFonts w:cstheme="minorHAnsi"/>
        </w:rPr>
        <w:br/>
      </w:r>
      <w:r w:rsidR="00EF1757" w:rsidRPr="003C187D">
        <w:rPr>
          <w:rFonts w:cstheme="minorHAnsi"/>
        </w:rPr>
        <w:t>8 Spinney Close Whittle-Le-Woods Chorley PR6 7PW</w:t>
      </w:r>
    </w:p>
    <w:p w14:paraId="1EF29A67" w14:textId="77777777" w:rsidR="00EF1757" w:rsidRPr="003C187D" w:rsidRDefault="00EF1757" w:rsidP="009B23D1">
      <w:pPr>
        <w:spacing w:after="0"/>
        <w:ind w:left="720" w:firstLine="273"/>
        <w:rPr>
          <w:rFonts w:cstheme="minorHAnsi"/>
        </w:rPr>
      </w:pPr>
      <w:r w:rsidRPr="003C187D">
        <w:rPr>
          <w:rFonts w:cstheme="minorHAnsi"/>
        </w:rPr>
        <w:t>Erection of a single storey rear extension</w:t>
      </w:r>
    </w:p>
    <w:p w14:paraId="10420CDA" w14:textId="01202A81" w:rsidR="00EF1757" w:rsidRPr="003C187D" w:rsidRDefault="00EF1757" w:rsidP="009B23D1">
      <w:pPr>
        <w:spacing w:after="0"/>
        <w:ind w:left="720" w:firstLine="273"/>
        <w:rPr>
          <w:rFonts w:cstheme="minorHAnsi"/>
        </w:rPr>
      </w:pPr>
      <w:r w:rsidRPr="003C187D">
        <w:rPr>
          <w:rFonts w:cstheme="minorHAnsi"/>
        </w:rPr>
        <w:t>Reference 21/01150/FULHH | Alternative Reference PP-10230394</w:t>
      </w:r>
    </w:p>
    <w:p w14:paraId="2D43DD1B" w14:textId="2A61BA4C" w:rsidR="00EF1757" w:rsidRPr="003C187D" w:rsidRDefault="00EF1757" w:rsidP="009B23D1">
      <w:pPr>
        <w:spacing w:after="0"/>
        <w:ind w:left="720" w:firstLine="273"/>
        <w:rPr>
          <w:rFonts w:cstheme="minorHAnsi"/>
        </w:rPr>
      </w:pPr>
      <w:r w:rsidRPr="003C187D">
        <w:rPr>
          <w:rFonts w:cstheme="minorHAnsi"/>
        </w:rPr>
        <w:t>Application Validated Mon 27 Sep 2021 | Status</w:t>
      </w:r>
      <w:r w:rsidR="009B23D1">
        <w:rPr>
          <w:rFonts w:cstheme="minorHAnsi"/>
        </w:rPr>
        <w:t xml:space="preserve"> </w:t>
      </w:r>
      <w:r w:rsidRPr="003C187D">
        <w:rPr>
          <w:rFonts w:cstheme="minorHAnsi"/>
        </w:rPr>
        <w:t>Awaiting decision</w:t>
      </w:r>
    </w:p>
    <w:p w14:paraId="76938C2F" w14:textId="7C6DBE23" w:rsidR="00EF1757" w:rsidRPr="003C187D" w:rsidRDefault="00EF1757" w:rsidP="009B23D1">
      <w:pPr>
        <w:spacing w:after="0"/>
        <w:ind w:left="993"/>
        <w:rPr>
          <w:rFonts w:cstheme="minorHAnsi"/>
          <w:i/>
          <w:iCs/>
        </w:rPr>
      </w:pPr>
      <w:r w:rsidRPr="003C187D">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003F4351" w14:textId="77777777" w:rsidR="009B23D1" w:rsidRDefault="009B23D1" w:rsidP="009B23D1">
      <w:pPr>
        <w:spacing w:after="0"/>
        <w:ind w:left="1276" w:firstLine="273"/>
        <w:rPr>
          <w:rFonts w:cstheme="minorHAnsi"/>
          <w:u w:val="single"/>
        </w:rPr>
      </w:pPr>
    </w:p>
    <w:p w14:paraId="089F23CE" w14:textId="77F15463" w:rsidR="000A2C0F" w:rsidRPr="003C187D" w:rsidRDefault="000A2C0F" w:rsidP="009B23D1">
      <w:pPr>
        <w:spacing w:after="0"/>
        <w:ind w:left="1276" w:hanging="283"/>
        <w:rPr>
          <w:rFonts w:cstheme="minorHAnsi"/>
        </w:rPr>
      </w:pPr>
      <w:r w:rsidRPr="003C187D">
        <w:rPr>
          <w:rFonts w:cstheme="minorHAnsi"/>
        </w:rPr>
        <w:t>Crosses Farm Shaw Brow Whittle-Le-Woods Chorley PR6 7HG</w:t>
      </w:r>
    </w:p>
    <w:p w14:paraId="1488E2F7" w14:textId="77777777" w:rsidR="000A2C0F" w:rsidRPr="003C187D" w:rsidRDefault="000A2C0F" w:rsidP="009B23D1">
      <w:pPr>
        <w:spacing w:after="0"/>
        <w:ind w:left="720" w:firstLine="273"/>
        <w:rPr>
          <w:rFonts w:cstheme="minorHAnsi"/>
        </w:rPr>
      </w:pPr>
      <w:r w:rsidRPr="003C187D">
        <w:rPr>
          <w:rFonts w:cstheme="minorHAnsi"/>
        </w:rPr>
        <w:t>Proposed extension to existing office following the demolition of existing link building.</w:t>
      </w:r>
    </w:p>
    <w:p w14:paraId="689DEA2F" w14:textId="11D8B099" w:rsidR="000A2C0F" w:rsidRPr="003C187D" w:rsidRDefault="000A2C0F" w:rsidP="009B23D1">
      <w:pPr>
        <w:spacing w:after="0"/>
        <w:ind w:left="720" w:firstLine="273"/>
        <w:rPr>
          <w:rFonts w:cstheme="minorHAnsi"/>
        </w:rPr>
      </w:pPr>
      <w:r w:rsidRPr="003C187D">
        <w:rPr>
          <w:rFonts w:cstheme="minorHAnsi"/>
        </w:rPr>
        <w:t>Reference 21/01133/FUL | Alternative Reference PP-10177023</w:t>
      </w:r>
    </w:p>
    <w:p w14:paraId="752F2290" w14:textId="66E54BF9" w:rsidR="000A2C0F" w:rsidRPr="003C187D" w:rsidRDefault="000A2C0F" w:rsidP="009B23D1">
      <w:pPr>
        <w:spacing w:after="0"/>
        <w:ind w:left="720" w:firstLine="273"/>
        <w:rPr>
          <w:rFonts w:cstheme="minorHAnsi"/>
        </w:rPr>
      </w:pPr>
      <w:r w:rsidRPr="003C187D">
        <w:rPr>
          <w:rFonts w:cstheme="minorHAnsi"/>
        </w:rPr>
        <w:t>Application Validated Mon 20 Sep 2021 | Status</w:t>
      </w:r>
      <w:r w:rsidR="009B23D1">
        <w:rPr>
          <w:rFonts w:cstheme="minorHAnsi"/>
        </w:rPr>
        <w:t xml:space="preserve"> </w:t>
      </w:r>
      <w:r w:rsidRPr="003C187D">
        <w:rPr>
          <w:rFonts w:cstheme="minorHAnsi"/>
        </w:rPr>
        <w:t>Awaiting decision</w:t>
      </w:r>
    </w:p>
    <w:p w14:paraId="12961B61" w14:textId="42174E4A" w:rsidR="000A2C0F" w:rsidRPr="003C187D" w:rsidRDefault="000A2C0F" w:rsidP="009B23D1">
      <w:pPr>
        <w:spacing w:after="0"/>
        <w:ind w:left="993"/>
        <w:rPr>
          <w:rFonts w:cstheme="minorHAnsi"/>
          <w:i/>
          <w:iCs/>
        </w:rPr>
      </w:pPr>
      <w:r w:rsidRPr="003C187D">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41F57008" w14:textId="77777777" w:rsidR="000A2C0F" w:rsidRPr="003C187D" w:rsidRDefault="000A2C0F" w:rsidP="009B23D1">
      <w:pPr>
        <w:spacing w:after="0"/>
        <w:ind w:left="720" w:firstLine="273"/>
        <w:rPr>
          <w:rFonts w:cstheme="minorHAnsi"/>
        </w:rPr>
      </w:pPr>
    </w:p>
    <w:p w14:paraId="3DB425F1" w14:textId="77777777" w:rsidR="00832190" w:rsidRPr="003C187D" w:rsidRDefault="00832190" w:rsidP="009B23D1">
      <w:pPr>
        <w:spacing w:after="0"/>
        <w:ind w:left="720" w:firstLine="273"/>
        <w:rPr>
          <w:rFonts w:cstheme="minorHAnsi"/>
        </w:rPr>
      </w:pPr>
      <w:r w:rsidRPr="003C187D">
        <w:rPr>
          <w:rFonts w:cstheme="minorHAnsi"/>
        </w:rPr>
        <w:t>14 Burghfield Drive Buckshaw Village Chorley PR7 7FN</w:t>
      </w:r>
    </w:p>
    <w:p w14:paraId="0A18887A" w14:textId="77777777" w:rsidR="00832190" w:rsidRPr="003C187D" w:rsidRDefault="00832190" w:rsidP="009B23D1">
      <w:pPr>
        <w:spacing w:after="0"/>
        <w:ind w:left="993"/>
        <w:rPr>
          <w:rFonts w:cstheme="minorHAnsi"/>
          <w:i/>
          <w:iCs/>
        </w:rPr>
      </w:pPr>
      <w:r w:rsidRPr="003C187D">
        <w:rPr>
          <w:rFonts w:cstheme="minorHAnsi"/>
        </w:rPr>
        <w:t>Application for works to protected trees - Chorley BC TPO 3 (Whittle-le-Woods) 2007: G1 - 1No. Sycamore and 6No. Birch - reduce branches growing towards house by 1 metre; T1 Oak - 20% Crown thin; and G2 - 15No. Birch - thin group by removing selected branches. Ref. No: 21/01138/TPO | Received: Mon 20 Sep 2021 | Validated: Tue 28 Sep 2021 | Status: Awaiting decision</w:t>
      </w:r>
      <w:r w:rsidRPr="003C187D">
        <w:rPr>
          <w:rFonts w:cstheme="minorHAnsi"/>
        </w:rPr>
        <w:br/>
      </w:r>
      <w:r w:rsidRPr="003C187D">
        <w:rPr>
          <w:rFonts w:cstheme="minorHAnsi"/>
          <w:i/>
          <w:iCs/>
        </w:rPr>
        <w:t>Passed to Tree Warden</w:t>
      </w:r>
    </w:p>
    <w:p w14:paraId="13A33745" w14:textId="77777777" w:rsidR="009B23D1" w:rsidRDefault="009B23D1" w:rsidP="009B23D1">
      <w:pPr>
        <w:spacing w:after="0"/>
        <w:ind w:left="1276" w:firstLine="273"/>
        <w:rPr>
          <w:rFonts w:cstheme="minorHAnsi"/>
        </w:rPr>
      </w:pPr>
    </w:p>
    <w:p w14:paraId="067FAEA7" w14:textId="77777777" w:rsidR="008F36C9" w:rsidRDefault="008F36C9" w:rsidP="009B23D1">
      <w:pPr>
        <w:spacing w:after="0"/>
        <w:ind w:left="1276" w:hanging="283"/>
        <w:rPr>
          <w:rFonts w:cstheme="minorHAnsi"/>
        </w:rPr>
      </w:pPr>
    </w:p>
    <w:p w14:paraId="3E9A69D3" w14:textId="77777777" w:rsidR="008F36C9" w:rsidRDefault="008F36C9" w:rsidP="009B23D1">
      <w:pPr>
        <w:spacing w:after="0"/>
        <w:ind w:left="1276" w:hanging="283"/>
        <w:rPr>
          <w:rFonts w:cstheme="minorHAnsi"/>
        </w:rPr>
      </w:pPr>
    </w:p>
    <w:p w14:paraId="46F59EAF" w14:textId="5E25E991" w:rsidR="002A1CE6" w:rsidRPr="003C187D" w:rsidRDefault="002A1CE6" w:rsidP="009B23D1">
      <w:pPr>
        <w:spacing w:after="0"/>
        <w:ind w:left="1276" w:hanging="283"/>
        <w:rPr>
          <w:rFonts w:cstheme="minorHAnsi"/>
        </w:rPr>
      </w:pPr>
      <w:r w:rsidRPr="003C187D">
        <w:rPr>
          <w:rFonts w:cstheme="minorHAnsi"/>
        </w:rPr>
        <w:lastRenderedPageBreak/>
        <w:t>17 Wardle Court Whittle-Le-Woods Chorley PR6 7DQ</w:t>
      </w:r>
    </w:p>
    <w:p w14:paraId="2AF66E51" w14:textId="77777777" w:rsidR="002A1CE6" w:rsidRPr="003C187D" w:rsidRDefault="002A1CE6" w:rsidP="009B23D1">
      <w:pPr>
        <w:spacing w:after="0"/>
        <w:ind w:left="993"/>
        <w:rPr>
          <w:rFonts w:cstheme="minorHAnsi"/>
        </w:rPr>
      </w:pPr>
      <w:r w:rsidRPr="003C187D">
        <w:rPr>
          <w:rFonts w:cstheme="minorHAnsi"/>
        </w:rPr>
        <w:t>Application for work to a protected tree - Chorley BC TPO 7 (Whittle-le-Woods) 1996: Oak (T4) - Prune overhanging branches back to boundary. Open for comment icon</w:t>
      </w:r>
    </w:p>
    <w:p w14:paraId="426A7B74" w14:textId="77777777" w:rsidR="002A1CE6" w:rsidRPr="003C187D" w:rsidRDefault="002A1CE6" w:rsidP="009B23D1">
      <w:pPr>
        <w:spacing w:after="0"/>
        <w:ind w:left="993"/>
        <w:rPr>
          <w:rFonts w:cstheme="minorHAnsi"/>
        </w:rPr>
      </w:pPr>
      <w:r w:rsidRPr="003C187D">
        <w:rPr>
          <w:rFonts w:cstheme="minorHAnsi"/>
        </w:rPr>
        <w:t>Ref. No: 21/01107/TPO | Received: Mon 13 Sep 2021 | Validated: Thu 16 Sep 2021 | Status: Awaiting decision</w:t>
      </w:r>
    </w:p>
    <w:p w14:paraId="0A0ED7E0" w14:textId="0BE83658" w:rsidR="002A1CE6" w:rsidRPr="003C187D" w:rsidRDefault="002A1CE6" w:rsidP="009B23D1">
      <w:pPr>
        <w:spacing w:after="0"/>
        <w:ind w:left="720" w:firstLine="273"/>
        <w:rPr>
          <w:rFonts w:cstheme="minorHAnsi"/>
          <w:i/>
          <w:iCs/>
        </w:rPr>
      </w:pPr>
      <w:r w:rsidRPr="003C187D">
        <w:rPr>
          <w:rFonts w:cstheme="minorHAnsi"/>
          <w:i/>
          <w:iCs/>
        </w:rPr>
        <w:t>Passed to Tree Warden</w:t>
      </w:r>
    </w:p>
    <w:p w14:paraId="0281BA7A" w14:textId="77777777" w:rsidR="009B23D1" w:rsidRDefault="009B23D1" w:rsidP="009B23D1">
      <w:pPr>
        <w:spacing w:after="0"/>
        <w:ind w:left="1276" w:firstLine="273"/>
        <w:rPr>
          <w:rFonts w:cstheme="minorHAnsi"/>
        </w:rPr>
      </w:pPr>
    </w:p>
    <w:p w14:paraId="7F0AD909" w14:textId="47EA4C66" w:rsidR="002A1CE6" w:rsidRPr="003C187D" w:rsidRDefault="002A1CE6" w:rsidP="009B23D1">
      <w:pPr>
        <w:spacing w:after="0"/>
        <w:ind w:left="1276" w:hanging="283"/>
        <w:rPr>
          <w:rFonts w:cstheme="minorHAnsi"/>
        </w:rPr>
      </w:pPr>
      <w:r w:rsidRPr="003C187D">
        <w:rPr>
          <w:rFonts w:cstheme="minorHAnsi"/>
        </w:rPr>
        <w:t>15 Lady Crosse Drive Whittle-Le-Woods Chorley PR6 7DR</w:t>
      </w:r>
    </w:p>
    <w:p w14:paraId="34EFC652" w14:textId="03F400EE" w:rsidR="002A1CE6" w:rsidRPr="003C187D" w:rsidRDefault="002A1CE6" w:rsidP="009B23D1">
      <w:pPr>
        <w:spacing w:after="0"/>
        <w:ind w:left="993"/>
        <w:rPr>
          <w:rFonts w:cstheme="minorHAnsi"/>
        </w:rPr>
      </w:pPr>
      <w:r w:rsidRPr="003C187D">
        <w:rPr>
          <w:rFonts w:cstheme="minorHAnsi"/>
        </w:rPr>
        <w:t>Application for a certificate of lawfulness for a proposed single storey rear extension (following demolition of existing conservatory)</w:t>
      </w:r>
    </w:p>
    <w:p w14:paraId="12E38859" w14:textId="38AEF70A" w:rsidR="002A1CE6" w:rsidRPr="003C187D" w:rsidRDefault="002A1CE6" w:rsidP="009B23D1">
      <w:pPr>
        <w:spacing w:after="0"/>
        <w:ind w:left="993"/>
        <w:rPr>
          <w:rFonts w:cstheme="minorHAnsi"/>
        </w:rPr>
      </w:pPr>
      <w:r w:rsidRPr="003C187D">
        <w:rPr>
          <w:rFonts w:cstheme="minorHAnsi"/>
        </w:rPr>
        <w:t>Ref. No: 21/01027/CLPUD | Received: Tue 24 Aug 2021 | Validated: Tue 24 Aug 2021 | Status: Awaiting decision</w:t>
      </w:r>
      <w:r w:rsidRPr="003C187D">
        <w:rPr>
          <w:rFonts w:cstheme="minorHAnsi"/>
        </w:rPr>
        <w:br/>
      </w:r>
      <w:r w:rsidRPr="003C187D">
        <w:rPr>
          <w:rFonts w:cstheme="minorHAnsi"/>
          <w:i/>
          <w:iCs/>
        </w:rPr>
        <w:t>No comment required</w:t>
      </w:r>
    </w:p>
    <w:p w14:paraId="3DF269DE" w14:textId="77777777" w:rsidR="002A1CE6" w:rsidRPr="003C187D" w:rsidRDefault="002A1CE6" w:rsidP="009B23D1">
      <w:pPr>
        <w:spacing w:after="0"/>
        <w:ind w:left="720" w:firstLine="273"/>
        <w:rPr>
          <w:rFonts w:cstheme="minorHAnsi"/>
        </w:rPr>
      </w:pPr>
    </w:p>
    <w:p w14:paraId="427EE2FE" w14:textId="77777777" w:rsidR="002A1CE6" w:rsidRPr="003C187D" w:rsidRDefault="002A1CE6" w:rsidP="009B23D1">
      <w:pPr>
        <w:spacing w:after="0"/>
        <w:ind w:left="720" w:firstLine="273"/>
        <w:rPr>
          <w:rFonts w:cstheme="minorHAnsi"/>
        </w:rPr>
      </w:pPr>
      <w:r w:rsidRPr="003C187D">
        <w:rPr>
          <w:rFonts w:cstheme="minorHAnsi"/>
        </w:rPr>
        <w:t>125 Preston Road Whittle-Le-Woods Chorley PR6 7PJ</w:t>
      </w:r>
    </w:p>
    <w:p w14:paraId="52EBC516" w14:textId="29525F9B" w:rsidR="002A1CE6" w:rsidRPr="003C187D" w:rsidRDefault="002A1CE6" w:rsidP="009B23D1">
      <w:pPr>
        <w:spacing w:after="0"/>
        <w:ind w:left="720" w:firstLine="273"/>
        <w:rPr>
          <w:rFonts w:cstheme="minorHAnsi"/>
        </w:rPr>
      </w:pPr>
      <w:r w:rsidRPr="003C187D">
        <w:rPr>
          <w:rFonts w:cstheme="minorHAnsi"/>
        </w:rPr>
        <w:t>Detached Garage/Office &amp; Bike Store (including room in the roof)</w:t>
      </w:r>
    </w:p>
    <w:p w14:paraId="1EA1D8BC" w14:textId="09D45496" w:rsidR="002A1CE6" w:rsidRPr="003C187D" w:rsidRDefault="002A1CE6" w:rsidP="00FE368F">
      <w:pPr>
        <w:spacing w:after="0"/>
        <w:ind w:left="993"/>
        <w:rPr>
          <w:rFonts w:cstheme="minorHAnsi"/>
        </w:rPr>
      </w:pPr>
      <w:r w:rsidRPr="003C187D">
        <w:rPr>
          <w:rFonts w:cstheme="minorHAnsi"/>
        </w:rPr>
        <w:t>Ref. No: 21/01034/FULHH | Received: Tue 24 Aug 2021 | Validated: Mon 13 Sep 2021 | Status: Awaiting decision</w:t>
      </w:r>
    </w:p>
    <w:p w14:paraId="3540766E" w14:textId="3A3AB4CC" w:rsidR="002A1CE6" w:rsidRPr="003C187D" w:rsidRDefault="002A1CE6" w:rsidP="00FE368F">
      <w:pPr>
        <w:spacing w:after="0"/>
        <w:ind w:left="993"/>
        <w:rPr>
          <w:rFonts w:cstheme="minorHAnsi"/>
          <w:i/>
          <w:iCs/>
        </w:rPr>
      </w:pPr>
      <w:r w:rsidRPr="003C187D">
        <w:rPr>
          <w:rFonts w:cstheme="minorHAnsi"/>
          <w:i/>
          <w:iCs/>
        </w:rPr>
        <w:t xml:space="preserve">The erection of this building in the front garden does not sit well with the area. It does seem to be outside of the building line (if there is one). There </w:t>
      </w:r>
      <w:r w:rsidR="00A41835" w:rsidRPr="003C187D">
        <w:rPr>
          <w:rFonts w:cstheme="minorHAnsi"/>
          <w:i/>
          <w:iCs/>
        </w:rPr>
        <w:t>have</w:t>
      </w:r>
      <w:r w:rsidRPr="003C187D">
        <w:rPr>
          <w:rFonts w:cstheme="minorHAnsi"/>
          <w:i/>
          <w:iCs/>
        </w:rPr>
        <w:t xml:space="preserve"> been several additions to this property over the years and this addition would be out of character with the area.</w:t>
      </w:r>
    </w:p>
    <w:p w14:paraId="5688C6CE" w14:textId="2B48196B" w:rsidR="002A1CE6" w:rsidRPr="003C187D" w:rsidRDefault="002A1CE6" w:rsidP="009B23D1">
      <w:pPr>
        <w:spacing w:after="0"/>
        <w:ind w:left="720" w:firstLine="273"/>
        <w:rPr>
          <w:rFonts w:cstheme="minorHAnsi"/>
          <w:u w:val="single"/>
        </w:rPr>
      </w:pPr>
    </w:p>
    <w:p w14:paraId="13B900B1" w14:textId="77777777" w:rsidR="002A1CE6" w:rsidRPr="003C187D" w:rsidRDefault="002A1CE6" w:rsidP="009B23D1">
      <w:pPr>
        <w:spacing w:after="0"/>
        <w:ind w:left="720" w:firstLine="273"/>
        <w:rPr>
          <w:rFonts w:cstheme="minorHAnsi"/>
        </w:rPr>
      </w:pPr>
      <w:r w:rsidRPr="003C187D">
        <w:rPr>
          <w:rFonts w:cstheme="minorHAnsi"/>
        </w:rPr>
        <w:t>2 Lord Street Whittle-Le-Woods Chorley PR6 7NF</w:t>
      </w:r>
    </w:p>
    <w:p w14:paraId="0803EF19" w14:textId="15909770" w:rsidR="002A1CE6" w:rsidRPr="003C187D" w:rsidRDefault="002A1CE6" w:rsidP="00FE368F">
      <w:pPr>
        <w:spacing w:after="0"/>
        <w:ind w:left="993"/>
        <w:rPr>
          <w:rFonts w:cstheme="minorHAnsi"/>
        </w:rPr>
      </w:pPr>
      <w:r w:rsidRPr="003C187D">
        <w:rPr>
          <w:rFonts w:cstheme="minorHAnsi"/>
        </w:rPr>
        <w:t>Section 73 application for the variation of conditions no.1 (approved plans) and no.2 (facing materials) attached to planning permission ref. 18/00688/FULHH (Raising of roof height, porch to front elevation and new roof to existing garage) to amend position and scale of outbuilding, including alterations to proposed roof</w:t>
      </w:r>
      <w:r w:rsidRPr="003C187D">
        <w:rPr>
          <w:rFonts w:cstheme="minorHAnsi"/>
        </w:rPr>
        <w:br/>
        <w:t>Ref. No: 21/01008/FUL | Received: Wed 18 Aug 2021 | Validated: Wed 18 Aug 2021 | Status: Awaiting decision</w:t>
      </w:r>
    </w:p>
    <w:p w14:paraId="645C22C8" w14:textId="29C1A469" w:rsidR="002A1CE6" w:rsidRPr="003C187D" w:rsidRDefault="002A1CE6" w:rsidP="00FE368F">
      <w:pPr>
        <w:spacing w:after="0"/>
        <w:ind w:left="993"/>
        <w:rPr>
          <w:rFonts w:cstheme="minorHAnsi"/>
          <w:i/>
          <w:iCs/>
        </w:rPr>
      </w:pPr>
      <w:r w:rsidRPr="003C187D">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686C6EA0" w14:textId="22DCD594" w:rsidR="002A1CE6" w:rsidRPr="003C187D" w:rsidRDefault="002A1CE6" w:rsidP="009B23D1">
      <w:pPr>
        <w:spacing w:after="0"/>
        <w:ind w:left="720" w:firstLine="273"/>
        <w:rPr>
          <w:rFonts w:cstheme="minorHAnsi"/>
          <w:u w:val="single"/>
        </w:rPr>
      </w:pPr>
    </w:p>
    <w:p w14:paraId="5E9CBCC3" w14:textId="79C06128" w:rsidR="00596C17" w:rsidRPr="003C187D" w:rsidRDefault="00596C17" w:rsidP="009B23D1">
      <w:pPr>
        <w:spacing w:after="0"/>
        <w:ind w:left="720" w:firstLine="273"/>
        <w:rPr>
          <w:rFonts w:cstheme="minorHAnsi"/>
          <w:u w:val="single"/>
        </w:rPr>
      </w:pPr>
      <w:r w:rsidRPr="003C187D">
        <w:rPr>
          <w:rFonts w:cstheme="minorHAnsi"/>
          <w:u w:val="single"/>
        </w:rPr>
        <w:t>Granted</w:t>
      </w:r>
    </w:p>
    <w:p w14:paraId="3CAF4F06" w14:textId="186A55D8" w:rsidR="00832190" w:rsidRPr="003C187D" w:rsidRDefault="00832190" w:rsidP="00FE368F">
      <w:pPr>
        <w:spacing w:after="0"/>
        <w:ind w:left="556" w:firstLine="437"/>
        <w:rPr>
          <w:rFonts w:cstheme="minorHAnsi"/>
        </w:rPr>
      </w:pPr>
      <w:r w:rsidRPr="003C187D">
        <w:rPr>
          <w:rFonts w:cstheme="minorHAnsi"/>
        </w:rPr>
        <w:t>34 Delph Way Whittle-Le-Woods Chorley PR6 7TG</w:t>
      </w:r>
    </w:p>
    <w:p w14:paraId="20129278" w14:textId="2C776FB9" w:rsidR="00832190" w:rsidRPr="003C187D" w:rsidRDefault="00832190" w:rsidP="00FE368F">
      <w:pPr>
        <w:spacing w:after="0"/>
        <w:ind w:left="556" w:firstLine="437"/>
        <w:rPr>
          <w:rFonts w:cstheme="minorHAnsi"/>
        </w:rPr>
      </w:pPr>
      <w:r w:rsidRPr="003C187D">
        <w:rPr>
          <w:rFonts w:cstheme="minorHAnsi"/>
        </w:rPr>
        <w:t>Single storey extension with roof terrace to rear of property</w:t>
      </w:r>
    </w:p>
    <w:p w14:paraId="0B95110B" w14:textId="77777777" w:rsidR="00832190" w:rsidRPr="003C187D" w:rsidRDefault="00832190" w:rsidP="00FE368F">
      <w:pPr>
        <w:spacing w:after="0"/>
        <w:ind w:left="993"/>
        <w:rPr>
          <w:rFonts w:cstheme="minorHAnsi"/>
        </w:rPr>
      </w:pPr>
      <w:r w:rsidRPr="003C187D">
        <w:rPr>
          <w:rFonts w:cstheme="minorHAnsi"/>
        </w:rPr>
        <w:t>Ref. No: 21/00913/FULHH | Received: Fri 23 Jul 2021 | Validated: Fri 23 Jul 2021 | Status: Granted</w:t>
      </w:r>
    </w:p>
    <w:p w14:paraId="70BB9993" w14:textId="77777777" w:rsidR="00832190" w:rsidRPr="003C187D" w:rsidRDefault="00832190" w:rsidP="009B23D1">
      <w:pPr>
        <w:spacing w:after="0"/>
        <w:ind w:firstLine="273"/>
        <w:rPr>
          <w:rFonts w:cstheme="minorHAnsi"/>
        </w:rPr>
      </w:pPr>
    </w:p>
    <w:p w14:paraId="6529599C" w14:textId="77777777" w:rsidR="00832190" w:rsidRPr="003C187D" w:rsidRDefault="00832190" w:rsidP="00FE368F">
      <w:pPr>
        <w:spacing w:after="0"/>
        <w:ind w:left="556" w:firstLine="437"/>
        <w:rPr>
          <w:rFonts w:cstheme="minorHAnsi"/>
        </w:rPr>
      </w:pPr>
      <w:r w:rsidRPr="003C187D">
        <w:rPr>
          <w:rFonts w:cstheme="minorHAnsi"/>
        </w:rPr>
        <w:t>191 Town Lane Whittle-Le-Woods Chorley PR6 8AG</w:t>
      </w:r>
    </w:p>
    <w:p w14:paraId="08A4B779" w14:textId="349E146A" w:rsidR="00832190" w:rsidRPr="003C187D" w:rsidRDefault="00832190" w:rsidP="00FE368F">
      <w:pPr>
        <w:spacing w:after="0"/>
        <w:ind w:left="993"/>
        <w:rPr>
          <w:rFonts w:cstheme="minorHAnsi"/>
        </w:rPr>
      </w:pPr>
      <w:r w:rsidRPr="003C187D">
        <w:rPr>
          <w:rFonts w:cstheme="minorHAnsi"/>
        </w:rPr>
        <w:t>Extend and alter existing bungalow to create first floor accommodation</w:t>
      </w:r>
      <w:r w:rsidRPr="003C187D">
        <w:rPr>
          <w:rFonts w:cstheme="minorHAnsi"/>
        </w:rPr>
        <w:br/>
        <w:t>Ref. No: 21/00891/FULHH | Received: Tue 20 Jul 2021 | Validated: Tue 20 Jul 2021 | Status: Granted</w:t>
      </w:r>
    </w:p>
    <w:p w14:paraId="321F445F" w14:textId="7E646643" w:rsidR="00832190" w:rsidRDefault="00832190" w:rsidP="009B23D1">
      <w:pPr>
        <w:spacing w:after="0"/>
        <w:ind w:firstLine="273"/>
        <w:rPr>
          <w:rFonts w:cstheme="minorHAnsi"/>
        </w:rPr>
      </w:pPr>
    </w:p>
    <w:p w14:paraId="6CB40F66" w14:textId="77777777" w:rsidR="00A63059" w:rsidRPr="003C187D" w:rsidRDefault="00A63059" w:rsidP="009B23D1">
      <w:pPr>
        <w:spacing w:after="0"/>
        <w:ind w:firstLine="273"/>
        <w:rPr>
          <w:rFonts w:cstheme="minorHAnsi"/>
        </w:rPr>
      </w:pPr>
    </w:p>
    <w:p w14:paraId="2D055F3B" w14:textId="77777777" w:rsidR="00832190" w:rsidRPr="003C187D" w:rsidRDefault="00832190" w:rsidP="00FE368F">
      <w:pPr>
        <w:spacing w:after="0"/>
        <w:ind w:left="556" w:firstLine="437"/>
        <w:rPr>
          <w:rFonts w:cstheme="minorHAnsi"/>
        </w:rPr>
      </w:pPr>
      <w:r w:rsidRPr="003C187D">
        <w:rPr>
          <w:rFonts w:cstheme="minorHAnsi"/>
        </w:rPr>
        <w:lastRenderedPageBreak/>
        <w:t>Cheeky Monkeys Factory Lane Whittle-Le-Woods Chorley PR6 7YA</w:t>
      </w:r>
    </w:p>
    <w:p w14:paraId="7596572A" w14:textId="57D35E8E" w:rsidR="00832190" w:rsidRPr="003C187D" w:rsidRDefault="00832190" w:rsidP="00FE368F">
      <w:pPr>
        <w:spacing w:after="0"/>
        <w:ind w:left="993"/>
        <w:rPr>
          <w:rFonts w:cstheme="minorHAnsi"/>
        </w:rPr>
      </w:pPr>
      <w:r w:rsidRPr="003C187D">
        <w:rPr>
          <w:rFonts w:cstheme="minorHAnsi"/>
        </w:rPr>
        <w:t>Minor non material amendment to planning permission 20/00483/FUL (Erection of 6no. detached houses with associated infrastructure following demolition of existing buildings) to alter the elevational treatment details to all dwellings and to add a single storey rear element to the dwelling at plot 1 and to widen the associated garage</w:t>
      </w:r>
      <w:r w:rsidRPr="003C187D">
        <w:rPr>
          <w:rFonts w:cstheme="minorHAnsi"/>
        </w:rPr>
        <w:br/>
        <w:t>Ref. No: 21/00489/MNMA | Received: Tue 20 Apr 2021 | Validated: Tue 20 Apr 2021 | Status: Granted</w:t>
      </w:r>
    </w:p>
    <w:p w14:paraId="239ACDF6" w14:textId="77777777" w:rsidR="00832190" w:rsidRPr="003C187D" w:rsidRDefault="00832190" w:rsidP="009B23D1">
      <w:pPr>
        <w:spacing w:after="0"/>
        <w:ind w:firstLine="273"/>
        <w:rPr>
          <w:rFonts w:cstheme="minorHAnsi"/>
        </w:rPr>
      </w:pPr>
    </w:p>
    <w:p w14:paraId="0CFFF744" w14:textId="77777777" w:rsidR="00832190" w:rsidRPr="003C187D" w:rsidRDefault="00832190" w:rsidP="00FE368F">
      <w:pPr>
        <w:spacing w:after="0"/>
        <w:ind w:left="556" w:firstLine="437"/>
        <w:rPr>
          <w:rFonts w:cstheme="minorHAnsi"/>
        </w:rPr>
      </w:pPr>
      <w:r w:rsidRPr="003C187D">
        <w:rPr>
          <w:rFonts w:cstheme="minorHAnsi"/>
        </w:rPr>
        <w:t>145 Town Lane Whittle-Le-Woods Chorley PR6 8AG</w:t>
      </w:r>
    </w:p>
    <w:p w14:paraId="55F6C33C" w14:textId="4F45BCBF" w:rsidR="000605BF" w:rsidRPr="003C187D" w:rsidRDefault="00832190" w:rsidP="00FE368F">
      <w:pPr>
        <w:spacing w:after="0"/>
        <w:ind w:left="993"/>
        <w:rPr>
          <w:rFonts w:cstheme="minorHAnsi"/>
        </w:rPr>
      </w:pPr>
      <w:r w:rsidRPr="003C187D">
        <w:rPr>
          <w:rFonts w:cstheme="minorHAnsi"/>
        </w:rPr>
        <w:t>Part two storey, part single storey side extension</w:t>
      </w:r>
      <w:r w:rsidRPr="003C187D">
        <w:rPr>
          <w:rFonts w:cstheme="minorHAnsi"/>
        </w:rPr>
        <w:br/>
        <w:t>Ref. No: 21/00238/FULHH | Received: Sat 27 Feb 2021 | Validated: Mon 01 Mar 2021 | Status: Granted</w:t>
      </w:r>
    </w:p>
    <w:p w14:paraId="1D67223B" w14:textId="77777777" w:rsidR="00832190" w:rsidRPr="003C187D" w:rsidRDefault="00832190" w:rsidP="009B23D1">
      <w:pPr>
        <w:spacing w:after="0"/>
        <w:ind w:firstLine="273"/>
        <w:rPr>
          <w:rFonts w:cstheme="minorHAnsi"/>
          <w:u w:val="single"/>
        </w:rPr>
      </w:pPr>
    </w:p>
    <w:p w14:paraId="6C6028FC" w14:textId="2F4EBF03" w:rsidR="00832190" w:rsidRPr="003C187D" w:rsidRDefault="009A1BDA" w:rsidP="00FE368F">
      <w:pPr>
        <w:spacing w:after="0"/>
        <w:ind w:left="993"/>
        <w:rPr>
          <w:rFonts w:cstheme="minorHAnsi"/>
        </w:rPr>
      </w:pPr>
      <w:r w:rsidRPr="003C187D">
        <w:rPr>
          <w:rFonts w:cstheme="minorHAnsi"/>
          <w:u w:val="single"/>
        </w:rPr>
        <w:t>Refused</w:t>
      </w:r>
      <w:r w:rsidRPr="003C187D">
        <w:rPr>
          <w:rFonts w:cstheme="minorHAnsi"/>
          <w:u w:val="single"/>
        </w:rPr>
        <w:br/>
      </w:r>
      <w:r w:rsidR="00832190" w:rsidRPr="003C187D">
        <w:rPr>
          <w:rFonts w:cstheme="minorHAnsi"/>
        </w:rPr>
        <w:t>Royle Shaw Hill Whittle-Le-Woods Chorley PR6 7PP</w:t>
      </w:r>
    </w:p>
    <w:p w14:paraId="40114F59" w14:textId="77777777" w:rsidR="00832190" w:rsidRPr="003C187D" w:rsidRDefault="00832190" w:rsidP="00FE368F">
      <w:pPr>
        <w:spacing w:after="0"/>
        <w:ind w:left="556" w:firstLine="437"/>
        <w:rPr>
          <w:rFonts w:cstheme="minorHAnsi"/>
        </w:rPr>
      </w:pPr>
      <w:r w:rsidRPr="003C187D">
        <w:rPr>
          <w:rFonts w:cstheme="minorHAnsi"/>
        </w:rPr>
        <w:t>Permission in principle application for the erection of a detached house and garage</w:t>
      </w:r>
    </w:p>
    <w:p w14:paraId="731DD049" w14:textId="77777777" w:rsidR="00832190" w:rsidRPr="003C187D" w:rsidRDefault="00832190" w:rsidP="00FE368F">
      <w:pPr>
        <w:spacing w:after="0"/>
        <w:ind w:left="993"/>
        <w:rPr>
          <w:rFonts w:cstheme="minorHAnsi"/>
        </w:rPr>
      </w:pPr>
      <w:r w:rsidRPr="003C187D">
        <w:rPr>
          <w:rFonts w:cstheme="minorHAnsi"/>
        </w:rPr>
        <w:t>Ref. No: 21/00852/PIP | Received: Mon 12 Jul 2021 | Validated: Wed 14 Jul 2021 | Status: Objections</w:t>
      </w:r>
    </w:p>
    <w:p w14:paraId="59CC813F" w14:textId="77777777" w:rsidR="00832190" w:rsidRPr="003C187D" w:rsidRDefault="00832190" w:rsidP="00832190">
      <w:pPr>
        <w:spacing w:after="0"/>
        <w:rPr>
          <w:rFonts w:cstheme="minorHAnsi"/>
        </w:rPr>
      </w:pPr>
    </w:p>
    <w:p w14:paraId="074157E9" w14:textId="77777777" w:rsidR="00935991" w:rsidRPr="003C187D" w:rsidRDefault="00236FF6" w:rsidP="00E152C6">
      <w:pPr>
        <w:ind w:left="709" w:hanging="709"/>
      </w:pPr>
      <w:r w:rsidRPr="003C187D">
        <w:rPr>
          <w:rFonts w:cstheme="minorHAnsi"/>
        </w:rPr>
        <w:t>5</w:t>
      </w:r>
      <w:r w:rsidR="00732061" w:rsidRPr="003C187D">
        <w:rPr>
          <w:rFonts w:cstheme="minorHAnsi"/>
        </w:rPr>
        <w:t xml:space="preserve">. Matters </w:t>
      </w:r>
      <w:r w:rsidR="00732061" w:rsidRPr="003C187D">
        <w:t>Arising</w:t>
      </w:r>
    </w:p>
    <w:p w14:paraId="54DE4737" w14:textId="171570B8" w:rsidR="00E152C6" w:rsidRPr="003C187D" w:rsidRDefault="00935991" w:rsidP="008F2713">
      <w:pPr>
        <w:ind w:left="993"/>
        <w:rPr>
          <w:rFonts w:cstheme="minorHAnsi"/>
        </w:rPr>
      </w:pPr>
      <w:r w:rsidRPr="003C187D">
        <w:t>Village Hall Insurance Claim</w:t>
      </w:r>
      <w:r w:rsidRPr="003C187D">
        <w:br/>
        <w:t>The</w:t>
      </w:r>
      <w:r w:rsidR="00FE368F">
        <w:t xml:space="preserve"> Insurance</w:t>
      </w:r>
      <w:r w:rsidRPr="003C187D">
        <w:t xml:space="preserve"> Claim</w:t>
      </w:r>
      <w:r w:rsidR="00FE368F">
        <w:t xml:space="preserve"> raised in May 2021</w:t>
      </w:r>
      <w:r w:rsidRPr="003C187D">
        <w:t xml:space="preserve"> has been refused by the Insurance Company.  The Clerk with Cllr P Higham will challenge the </w:t>
      </w:r>
      <w:r w:rsidR="00A41835" w:rsidRPr="003C187D">
        <w:t>decision;</w:t>
      </w:r>
      <w:r w:rsidRPr="003C187D">
        <w:t xml:space="preserve"> </w:t>
      </w:r>
      <w:r w:rsidR="00A41835" w:rsidRPr="003C187D">
        <w:t>however,</w:t>
      </w:r>
      <w:r w:rsidRPr="003C187D">
        <w:t xml:space="preserve"> the floor remains in need of urgent repair.</w:t>
      </w:r>
      <w:r w:rsidRPr="003C187D">
        <w:br/>
        <w:t>Cllr Higham proposes that a temporary fix be carried out</w:t>
      </w:r>
      <w:r w:rsidR="0000497E" w:rsidRPr="003C187D">
        <w:t>, whilst the claim is disputed</w:t>
      </w:r>
      <w:r w:rsidRPr="003C187D">
        <w:t xml:space="preserve"> </w:t>
      </w:r>
      <w:r w:rsidR="0000497E" w:rsidRPr="003C187D">
        <w:t>at a cost of approx. £5,000</w:t>
      </w:r>
      <w:r w:rsidR="008F2713">
        <w:t>.  The existing floorboards would be re-laid and then sanded to provide a usable floor until the floor can be replaced.</w:t>
      </w:r>
      <w:r w:rsidR="008F2713">
        <w:br/>
        <w:t>The resolution to provide a maximum of £5,000 to fix the floor was proposed by Chair McDonald and seconded by Cllr Evans.  Cllr Newall requested that a budget be assigned to the cost.  It was unanimously agreed to use CIL monies.</w:t>
      </w:r>
      <w:r w:rsidR="008F2713">
        <w:br/>
        <w:t>The Clerk will continue to follow up with the insurance company.</w:t>
      </w:r>
      <w:r w:rsidRPr="003C187D">
        <w:br/>
      </w:r>
      <w:r w:rsidR="00821827" w:rsidRPr="003C187D">
        <w:br/>
      </w:r>
      <w:r w:rsidR="00E152C6" w:rsidRPr="003C187D">
        <w:rPr>
          <w:rFonts w:cstheme="minorHAnsi"/>
        </w:rPr>
        <w:t xml:space="preserve">Quote for the Nature Trail Tree works - </w:t>
      </w:r>
      <w:r w:rsidR="00E152C6" w:rsidRPr="003C187D">
        <w:rPr>
          <w:rFonts w:cstheme="minorHAnsi"/>
        </w:rPr>
        <w:br/>
        <w:t xml:space="preserve">Estimate for 5 days with tracked chipper is £3950. </w:t>
      </w:r>
      <w:r w:rsidR="00E152C6" w:rsidRPr="003C187D">
        <w:rPr>
          <w:rFonts w:cstheme="minorHAnsi"/>
        </w:rPr>
        <w:br/>
        <w:t>Due to public access to the area and overall condition of trees require work we would need to spend minimum of 5 days in the land to carry out the works.</w:t>
      </w:r>
      <w:r w:rsidR="00E152C6" w:rsidRPr="003C187D">
        <w:rPr>
          <w:rFonts w:cstheme="minorHAnsi"/>
        </w:rPr>
        <w:br/>
        <w:t xml:space="preserve">This should cover all the work required along the path and if we complete the works sooner than 5 </w:t>
      </w:r>
      <w:r w:rsidR="00A41835" w:rsidRPr="003C187D">
        <w:rPr>
          <w:rFonts w:cstheme="minorHAnsi"/>
        </w:rPr>
        <w:t>days,</w:t>
      </w:r>
      <w:r w:rsidR="00E152C6" w:rsidRPr="003C187D">
        <w:rPr>
          <w:rFonts w:cstheme="minorHAnsi"/>
        </w:rPr>
        <w:t xml:space="preserve"> we would carry out further works on Ash tree with dieback on Hill top lane.</w:t>
      </w:r>
      <w:r w:rsidR="00E152C6" w:rsidRPr="003C187D">
        <w:rPr>
          <w:rFonts w:cstheme="minorHAnsi"/>
        </w:rPr>
        <w:br/>
        <w:t>All green waste would be chipped on land and logs would be stacked for wildlife habitat piles for bio security and wildlife purposes.</w:t>
      </w:r>
      <w:r w:rsidR="008F2713">
        <w:rPr>
          <w:rFonts w:cstheme="minorHAnsi"/>
        </w:rPr>
        <w:br/>
        <w:t>Unanimously agreed for the work to go ahead.</w:t>
      </w:r>
    </w:p>
    <w:p w14:paraId="56B1B99B" w14:textId="52BFAE05" w:rsidR="00EB6070" w:rsidRPr="003C187D" w:rsidRDefault="006D3995" w:rsidP="00A63059">
      <w:pPr>
        <w:ind w:left="993" w:hanging="993"/>
        <w:rPr>
          <w:rFonts w:cstheme="minorHAnsi"/>
        </w:rPr>
      </w:pPr>
      <w:r w:rsidRPr="003C187D">
        <w:rPr>
          <w:rFonts w:cstheme="minorHAnsi"/>
        </w:rPr>
        <w:tab/>
        <w:t>CIL Funding for Goals for the Whittle-Le-Woods Playing Field (£1900 max. funding agreed in April 2021)</w:t>
      </w:r>
      <w:r w:rsidRPr="003C187D">
        <w:rPr>
          <w:rFonts w:cstheme="minorHAnsi"/>
        </w:rPr>
        <w:br/>
        <w:t xml:space="preserve">Order received for the set of goals for </w:t>
      </w:r>
      <w:r w:rsidRPr="003C187D">
        <w:rPr>
          <w:rFonts w:cstheme="minorHAnsi"/>
          <w:b/>
          <w:bCs/>
        </w:rPr>
        <w:t>£865.60+vat</w:t>
      </w:r>
      <w:r w:rsidRPr="003C187D">
        <w:rPr>
          <w:rFonts w:cstheme="minorHAnsi"/>
        </w:rPr>
        <w:t xml:space="preserve"> to be delivered to the playing field C/O Ian </w:t>
      </w:r>
      <w:r w:rsidRPr="003C187D">
        <w:rPr>
          <w:rFonts w:cstheme="minorHAnsi"/>
        </w:rPr>
        <w:lastRenderedPageBreak/>
        <w:t>Curwen.</w:t>
      </w:r>
      <w:r w:rsidRPr="003C187D">
        <w:rPr>
          <w:rFonts w:cstheme="minorHAnsi"/>
        </w:rPr>
        <w:br/>
      </w:r>
      <w:r w:rsidR="008F2713">
        <w:rPr>
          <w:rFonts w:cstheme="minorHAnsi"/>
        </w:rPr>
        <w:t>Unanimous decision for the funding to be provided</w:t>
      </w:r>
      <w:r w:rsidR="008F2713">
        <w:rPr>
          <w:rFonts w:cstheme="minorHAnsi"/>
        </w:rPr>
        <w:br/>
      </w:r>
      <w:r w:rsidR="008F2713">
        <w:rPr>
          <w:rFonts w:cstheme="minorHAnsi"/>
        </w:rPr>
        <w:br/>
      </w:r>
      <w:r w:rsidR="00EB6070" w:rsidRPr="003C187D">
        <w:rPr>
          <w:rFonts w:cstheme="minorHAnsi"/>
        </w:rPr>
        <w:t xml:space="preserve">Community Orchard.  </w:t>
      </w:r>
      <w:r w:rsidR="008F36C9">
        <w:rPr>
          <w:rFonts w:cstheme="minorHAnsi"/>
        </w:rPr>
        <w:t>A m</w:t>
      </w:r>
      <w:r w:rsidR="00EB6070" w:rsidRPr="003C187D">
        <w:rPr>
          <w:rFonts w:cstheme="minorHAnsi"/>
        </w:rPr>
        <w:t xml:space="preserve">ember of </w:t>
      </w:r>
      <w:r w:rsidR="008F36C9">
        <w:rPr>
          <w:rFonts w:cstheme="minorHAnsi"/>
        </w:rPr>
        <w:t xml:space="preserve">the </w:t>
      </w:r>
      <w:r w:rsidR="00EB6070" w:rsidRPr="003C187D">
        <w:rPr>
          <w:rFonts w:cstheme="minorHAnsi"/>
        </w:rPr>
        <w:t>public is keen to set up a Community Group to care for the Orchard and would like the Parish Council to fund an information Board for the Orchard showing the types of trees and different fruits available.</w:t>
      </w:r>
      <w:r w:rsidR="008F2713">
        <w:rPr>
          <w:rFonts w:cstheme="minorHAnsi"/>
        </w:rPr>
        <w:br/>
        <w:t xml:space="preserve">Cllr Bell advised that he had tried to make contact with the Member of Public but hadn’t managed </w:t>
      </w:r>
      <w:r w:rsidR="00A41835">
        <w:rPr>
          <w:rFonts w:cstheme="minorHAnsi"/>
        </w:rPr>
        <w:t>too</w:t>
      </w:r>
      <w:r w:rsidR="008F2713">
        <w:rPr>
          <w:rFonts w:cstheme="minorHAnsi"/>
        </w:rPr>
        <w:t xml:space="preserve"> so far.</w:t>
      </w:r>
      <w:r w:rsidR="008F2713">
        <w:rPr>
          <w:rFonts w:cstheme="minorHAnsi"/>
        </w:rPr>
        <w:br/>
        <w:t>The idea of the Information Board was welcomed and will be included as a part of the Whittle Walk project.</w:t>
      </w:r>
      <w:r w:rsidR="00850BB1">
        <w:rPr>
          <w:rFonts w:cstheme="minorHAnsi"/>
        </w:rPr>
        <w:br/>
        <w:t>Chair McDonald also advised that she has learnt that a large ‘Bug hotel’ is to be installed in the Community Garden courtesy of Manor Road Primary School.</w:t>
      </w:r>
      <w:r w:rsidR="00850BB1">
        <w:rPr>
          <w:rFonts w:cstheme="minorHAnsi"/>
        </w:rPr>
        <w:br/>
        <w:t>Cllr Bell also advised that he was been made aware of Beech die back that is now causing problems with trees.  There are Beech Trees along the A6 and these may need to be removed in the near future.</w:t>
      </w:r>
    </w:p>
    <w:p w14:paraId="3B695E4B" w14:textId="390FCB9A" w:rsidR="00850BB1" w:rsidRDefault="00E152C6" w:rsidP="00850BB1">
      <w:pPr>
        <w:ind w:left="993" w:hanging="993"/>
        <w:rPr>
          <w:rFonts w:cstheme="minorHAnsi"/>
        </w:rPr>
      </w:pPr>
      <w:r w:rsidRPr="003C187D">
        <w:rPr>
          <w:rFonts w:cstheme="minorHAnsi"/>
        </w:rPr>
        <w:tab/>
      </w:r>
      <w:r w:rsidR="00B3196C" w:rsidRPr="003C187D">
        <w:rPr>
          <w:rFonts w:cstheme="minorHAnsi"/>
        </w:rPr>
        <w:t xml:space="preserve">Flooding – Telemetry quote </w:t>
      </w:r>
      <w:r w:rsidR="0000497E" w:rsidRPr="003C187D">
        <w:rPr>
          <w:rFonts w:cstheme="minorHAnsi"/>
        </w:rPr>
        <w:t xml:space="preserve">received </w:t>
      </w:r>
      <w:r w:rsidR="00B3196C" w:rsidRPr="003C187D">
        <w:rPr>
          <w:rFonts w:cstheme="minorHAnsi"/>
        </w:rPr>
        <w:t>for 3 years - £378+vat</w:t>
      </w:r>
      <w:r w:rsidR="00D8578E" w:rsidRPr="003C187D">
        <w:rPr>
          <w:rFonts w:cstheme="minorHAnsi"/>
        </w:rPr>
        <w:br/>
      </w:r>
      <w:r w:rsidR="00850BB1">
        <w:rPr>
          <w:rFonts w:cstheme="minorHAnsi"/>
        </w:rPr>
        <w:t>Unanimously agreed.</w:t>
      </w:r>
      <w:r w:rsidR="00850BB1">
        <w:rPr>
          <w:rFonts w:cstheme="minorHAnsi"/>
        </w:rPr>
        <w:br/>
      </w:r>
      <w:r w:rsidR="002302C8">
        <w:rPr>
          <w:rFonts w:cstheme="minorHAnsi"/>
        </w:rPr>
        <w:br/>
      </w:r>
      <w:r w:rsidR="00D8578E" w:rsidRPr="003C187D">
        <w:rPr>
          <w:rFonts w:cstheme="minorHAnsi"/>
        </w:rPr>
        <w:t>Parking at Whittle-Le-Woods Primary School during drop off and collection times. The issue of the number of vehicles parked on single yellow lines and on the footpath, restricting access to pedestrians has been raised by a member of the public.</w:t>
      </w:r>
      <w:r w:rsidR="007119ED" w:rsidRPr="003C187D">
        <w:rPr>
          <w:rFonts w:cstheme="minorHAnsi"/>
        </w:rPr>
        <w:t xml:space="preserve"> Clerk has reported to LCC via website.</w:t>
      </w:r>
      <w:r w:rsidR="008D0D2B" w:rsidRPr="003C187D">
        <w:rPr>
          <w:rFonts w:cstheme="minorHAnsi"/>
        </w:rPr>
        <w:br/>
      </w:r>
      <w:r w:rsidR="00850BB1">
        <w:rPr>
          <w:rFonts w:cstheme="minorHAnsi"/>
        </w:rPr>
        <w:t>The Clerk advised that the issue has also been raised with PCSO Cath Flett who advised that parking around the school has not been an issue for some time, but they would keep an eye on the situation.</w:t>
      </w:r>
    </w:p>
    <w:p w14:paraId="185B6DD4" w14:textId="773BDC2B" w:rsidR="0068421E" w:rsidRPr="003C187D" w:rsidRDefault="007E15BD" w:rsidP="002302C8">
      <w:pPr>
        <w:ind w:left="993"/>
        <w:rPr>
          <w:rFonts w:cstheme="minorHAnsi"/>
        </w:rPr>
      </w:pPr>
      <w:r w:rsidRPr="003C187D">
        <w:rPr>
          <w:rFonts w:cstheme="minorHAnsi"/>
        </w:rPr>
        <w:t>Parish and Town Council Conference Invitation for Sat 13th Nov 2021</w:t>
      </w:r>
      <w:r w:rsidR="002302C8">
        <w:rPr>
          <w:rFonts w:cstheme="minorHAnsi"/>
        </w:rPr>
        <w:t>, information provided to Parish Council.</w:t>
      </w:r>
    </w:p>
    <w:p w14:paraId="0F3F8CA9" w14:textId="7A6F6460" w:rsidR="0068421E" w:rsidRPr="003C187D" w:rsidRDefault="002302C8" w:rsidP="002302C8">
      <w:pPr>
        <w:ind w:left="993" w:hanging="993"/>
        <w:rPr>
          <w:rFonts w:cstheme="minorHAnsi"/>
        </w:rPr>
      </w:pPr>
      <w:r>
        <w:rPr>
          <w:rFonts w:cstheme="minorHAnsi"/>
        </w:rPr>
        <w:tab/>
      </w:r>
      <w:r w:rsidR="0068421E" w:rsidRPr="003C187D">
        <w:rPr>
          <w:rFonts w:cstheme="minorHAnsi"/>
        </w:rPr>
        <w:t>Neighbourhood Area Meeting</w:t>
      </w:r>
      <w:r>
        <w:rPr>
          <w:rFonts w:cstheme="minorHAnsi"/>
        </w:rPr>
        <w:t>.  There is no current update on the last meeting. Whittle-Le-Woods Parish Council are being invited to both the meetings for the Eastern Parishes and the Northern Parishes as both areas closely align with Whittle-Le-Woods.</w:t>
      </w:r>
    </w:p>
    <w:p w14:paraId="44321F54" w14:textId="1AABD2E9" w:rsidR="00B11556" w:rsidRPr="003C187D" w:rsidRDefault="0068421E" w:rsidP="002302C8">
      <w:pPr>
        <w:ind w:left="993" w:hanging="993"/>
        <w:rPr>
          <w:rFonts w:cstheme="minorHAnsi"/>
        </w:rPr>
      </w:pPr>
      <w:r w:rsidRPr="003C187D">
        <w:rPr>
          <w:rFonts w:cstheme="minorHAnsi"/>
        </w:rPr>
        <w:tab/>
        <w:t>Chorley Liaison Meeting</w:t>
      </w:r>
      <w:r w:rsidR="002302C8">
        <w:rPr>
          <w:rFonts w:cstheme="minorHAnsi"/>
        </w:rPr>
        <w:t>.  The next meeting is to be held on Wednesday 20</w:t>
      </w:r>
      <w:r w:rsidR="002302C8" w:rsidRPr="002302C8">
        <w:rPr>
          <w:rFonts w:cstheme="minorHAnsi"/>
          <w:vertAlign w:val="superscript"/>
        </w:rPr>
        <w:t>th</w:t>
      </w:r>
      <w:r w:rsidR="002302C8">
        <w:rPr>
          <w:rFonts w:cstheme="minorHAnsi"/>
        </w:rPr>
        <w:t xml:space="preserve"> October.  Cllr Evans and the Clerk will attend the meeting.</w:t>
      </w:r>
      <w:r w:rsidR="00260C7D">
        <w:rPr>
          <w:rFonts w:cstheme="minorHAnsi"/>
        </w:rPr>
        <w:br/>
        <w:t>The Clerk is to email Councillor Turner regarding the CCTV provision for Whittle-Le-Woods.</w:t>
      </w:r>
    </w:p>
    <w:p w14:paraId="3F8FAE9A" w14:textId="1E83DA4C" w:rsidR="0068421E" w:rsidRDefault="00B11556" w:rsidP="002302C8">
      <w:pPr>
        <w:ind w:left="993" w:hanging="709"/>
        <w:rPr>
          <w:rFonts w:cstheme="minorHAnsi"/>
        </w:rPr>
      </w:pPr>
      <w:r w:rsidRPr="003C187D">
        <w:rPr>
          <w:rFonts w:cstheme="minorHAnsi"/>
        </w:rPr>
        <w:tab/>
      </w:r>
      <w:bookmarkStart w:id="1" w:name="_Hlk85476234"/>
      <w:r w:rsidR="002302C8">
        <w:rPr>
          <w:rFonts w:cstheme="minorHAnsi"/>
        </w:rPr>
        <w:t xml:space="preserve">Cllr Partington </w:t>
      </w:r>
      <w:r w:rsidR="00260C7D">
        <w:rPr>
          <w:rFonts w:cstheme="minorHAnsi"/>
        </w:rPr>
        <w:t xml:space="preserve">has made a request to purchase </w:t>
      </w:r>
      <w:r w:rsidRPr="003C187D">
        <w:rPr>
          <w:rFonts w:cstheme="minorHAnsi"/>
        </w:rPr>
        <w:t>Christmas lights for the cottages on Water House Green – (1000 LED 12m/39ft Cluster Christmas Tree Lights for Indoor &amp; Outdoor Use) 7 x £30.97 = £216.79</w:t>
      </w:r>
      <w:r w:rsidR="0000497E" w:rsidRPr="003C187D">
        <w:rPr>
          <w:rFonts w:cstheme="minorHAnsi"/>
        </w:rPr>
        <w:br/>
      </w:r>
      <w:bookmarkEnd w:id="1"/>
      <w:r w:rsidR="00260C7D">
        <w:rPr>
          <w:rFonts w:cstheme="minorHAnsi"/>
        </w:rPr>
        <w:t>It was requested to move this item to the next agenda as there is a lack of understanding as to why 7 more sets of lights are required.  The original sets were purchased in 2019.</w:t>
      </w:r>
      <w:r w:rsidR="00260C7D">
        <w:rPr>
          <w:rFonts w:cstheme="minorHAnsi"/>
        </w:rPr>
        <w:br/>
      </w:r>
    </w:p>
    <w:p w14:paraId="435A5F57" w14:textId="7D085C40" w:rsidR="00A63059" w:rsidRDefault="00A63059" w:rsidP="002302C8">
      <w:pPr>
        <w:ind w:left="993" w:hanging="709"/>
        <w:rPr>
          <w:rFonts w:cstheme="minorHAnsi"/>
        </w:rPr>
      </w:pPr>
    </w:p>
    <w:p w14:paraId="44C806AD" w14:textId="48B4E567" w:rsidR="00A63059" w:rsidRDefault="00A63059" w:rsidP="002302C8">
      <w:pPr>
        <w:ind w:left="993" w:hanging="709"/>
        <w:rPr>
          <w:rFonts w:cstheme="minorHAnsi"/>
        </w:rPr>
      </w:pPr>
    </w:p>
    <w:p w14:paraId="62EEF232" w14:textId="24D73D49" w:rsidR="00E152C6" w:rsidRPr="003C187D" w:rsidRDefault="00236FF6" w:rsidP="00A63059">
      <w:pPr>
        <w:ind w:left="993" w:hanging="993"/>
        <w:rPr>
          <w:rFonts w:cstheme="minorHAnsi"/>
        </w:rPr>
      </w:pPr>
      <w:r w:rsidRPr="003C187D">
        <w:rPr>
          <w:rFonts w:cstheme="minorHAnsi"/>
        </w:rPr>
        <w:lastRenderedPageBreak/>
        <w:t>6</w:t>
      </w:r>
      <w:r w:rsidR="00821827" w:rsidRPr="003C187D">
        <w:rPr>
          <w:rFonts w:cstheme="minorHAnsi"/>
        </w:rPr>
        <w:t xml:space="preserve">. </w:t>
      </w:r>
      <w:r w:rsidR="00732061" w:rsidRPr="003C187D">
        <w:t>Clerks Update</w:t>
      </w:r>
      <w:r w:rsidR="00821827" w:rsidRPr="003C187D">
        <w:br/>
      </w:r>
      <w:r w:rsidR="00E152C6" w:rsidRPr="003C187D">
        <w:rPr>
          <w:rFonts w:cstheme="minorHAnsi"/>
        </w:rPr>
        <w:t>Whittle-Le-Woods Skip Day</w:t>
      </w:r>
      <w:r w:rsidR="00EB6070" w:rsidRPr="003C187D">
        <w:rPr>
          <w:rFonts w:cstheme="minorHAnsi"/>
        </w:rPr>
        <w:t xml:space="preserve"> – </w:t>
      </w:r>
      <w:r w:rsidR="00A41835" w:rsidRPr="003C187D">
        <w:rPr>
          <w:rFonts w:cstheme="minorHAnsi"/>
        </w:rPr>
        <w:t>Skip Day</w:t>
      </w:r>
      <w:r w:rsidR="00260C7D" w:rsidRPr="003C187D">
        <w:rPr>
          <w:rFonts w:cstheme="minorHAnsi"/>
        </w:rPr>
        <w:t xml:space="preserve"> – 13</w:t>
      </w:r>
      <w:r w:rsidR="00260C7D" w:rsidRPr="003C187D">
        <w:rPr>
          <w:rFonts w:cstheme="minorHAnsi"/>
          <w:vertAlign w:val="superscript"/>
        </w:rPr>
        <w:t>th</w:t>
      </w:r>
      <w:r w:rsidR="00260C7D" w:rsidRPr="003C187D">
        <w:rPr>
          <w:rFonts w:cstheme="minorHAnsi"/>
        </w:rPr>
        <w:t xml:space="preserve"> or 20</w:t>
      </w:r>
      <w:r w:rsidR="00260C7D" w:rsidRPr="003C187D">
        <w:rPr>
          <w:rFonts w:cstheme="minorHAnsi"/>
          <w:vertAlign w:val="superscript"/>
        </w:rPr>
        <w:t>th</w:t>
      </w:r>
      <w:r w:rsidR="00260C7D" w:rsidRPr="003C187D">
        <w:rPr>
          <w:rFonts w:cstheme="minorHAnsi"/>
        </w:rPr>
        <w:t xml:space="preserve"> November.  Staff provided by CBC. Collection services for vulnerable residents or bulky items.</w:t>
      </w:r>
      <w:r w:rsidR="00F63782">
        <w:rPr>
          <w:rFonts w:cstheme="minorHAnsi"/>
        </w:rPr>
        <w:t xml:space="preserve">  The Clerk has been advised that the cost of the Skips and Staff will be £360.  This cost maybe negated th</w:t>
      </w:r>
      <w:r w:rsidR="006A30F6">
        <w:rPr>
          <w:rFonts w:cstheme="minorHAnsi"/>
        </w:rPr>
        <w:t>r</w:t>
      </w:r>
      <w:r w:rsidR="00F63782">
        <w:rPr>
          <w:rFonts w:cstheme="minorHAnsi"/>
        </w:rPr>
        <w:t>ough funding via CBC.</w:t>
      </w:r>
      <w:r w:rsidR="00260C7D">
        <w:rPr>
          <w:rFonts w:cstheme="minorHAnsi"/>
        </w:rPr>
        <w:br/>
        <w:t xml:space="preserve">The Clerk is requested to arrange the </w:t>
      </w:r>
      <w:r w:rsidR="00A41835">
        <w:rPr>
          <w:rFonts w:cstheme="minorHAnsi"/>
        </w:rPr>
        <w:t>Skip Day</w:t>
      </w:r>
      <w:r w:rsidR="00260C7D">
        <w:rPr>
          <w:rFonts w:cstheme="minorHAnsi"/>
        </w:rPr>
        <w:t xml:space="preserve"> for the 13</w:t>
      </w:r>
      <w:r w:rsidR="00260C7D" w:rsidRPr="00260C7D">
        <w:rPr>
          <w:rFonts w:cstheme="minorHAnsi"/>
          <w:vertAlign w:val="superscript"/>
        </w:rPr>
        <w:t>th</w:t>
      </w:r>
      <w:r w:rsidR="00260C7D">
        <w:rPr>
          <w:rFonts w:cstheme="minorHAnsi"/>
        </w:rPr>
        <w:t xml:space="preserve"> November.  The event will be posted on the Website, on Facebook, and on Notice Boards.</w:t>
      </w:r>
      <w:r w:rsidR="00260C7D">
        <w:rPr>
          <w:rFonts w:cstheme="minorHAnsi"/>
        </w:rPr>
        <w:br/>
      </w:r>
      <w:r w:rsidR="00260C7D">
        <w:rPr>
          <w:rFonts w:cstheme="minorHAnsi"/>
        </w:rPr>
        <w:br/>
      </w:r>
      <w:r w:rsidR="00E152C6" w:rsidRPr="003C187D">
        <w:rPr>
          <w:rFonts w:cstheme="minorHAnsi"/>
        </w:rPr>
        <w:t>Parking on Chorley Old Road – around the Co-op and Mill Lane</w:t>
      </w:r>
      <w:r w:rsidR="00D652C4" w:rsidRPr="003C187D">
        <w:rPr>
          <w:rFonts w:cstheme="minorHAnsi"/>
        </w:rPr>
        <w:t xml:space="preserve"> PCSO recommends using flower planters outside the Co-op to discourage parking directly outside.</w:t>
      </w:r>
      <w:r w:rsidR="00A41835">
        <w:rPr>
          <w:rFonts w:cstheme="minorHAnsi"/>
        </w:rPr>
        <w:t xml:space="preserve"> </w:t>
      </w:r>
      <w:r w:rsidR="00BB5E14" w:rsidRPr="003C187D">
        <w:rPr>
          <w:rFonts w:cstheme="minorHAnsi"/>
        </w:rPr>
        <w:t>Emails sent to PCSO Cath Flett and copied to LC Cllr Mark Clifford.</w:t>
      </w:r>
      <w:r w:rsidR="00A41835">
        <w:rPr>
          <w:rFonts w:cstheme="minorHAnsi"/>
        </w:rPr>
        <w:t xml:space="preserve"> </w:t>
      </w:r>
      <w:r w:rsidR="00D64BD3" w:rsidRPr="003C187D">
        <w:rPr>
          <w:rFonts w:cstheme="minorHAnsi"/>
        </w:rPr>
        <w:t>Parking on Mill Lane Junction reported online - CO/211006090905</w:t>
      </w:r>
      <w:r w:rsidR="00A41835">
        <w:rPr>
          <w:rFonts w:cstheme="minorHAnsi"/>
        </w:rPr>
        <w:t>.</w:t>
      </w:r>
      <w:r w:rsidR="00A41835">
        <w:rPr>
          <w:rFonts w:cstheme="minorHAnsi"/>
        </w:rPr>
        <w:br/>
        <w:t>PCSO Cath Flett has looked into the parking issues and has requested that the owner of the camper van move the vehicle away from the junction of Mill Lane.  She suggested that a short-term solution to vehicles parking directly outside the Co-op would be to place rectangular planters along the edge of the pavement which would discourage parking in this area.</w:t>
      </w:r>
      <w:r w:rsidR="00A41835">
        <w:rPr>
          <w:rFonts w:cstheme="minorHAnsi"/>
        </w:rPr>
        <w:br/>
        <w:t>The Parish Council agreed that this is a good idea and would indeed discourage parking outside the store.  The Clerk is requested to seek authorisation from LCC, and the Co-op for the planters and seek quotes for their installation.  The planters would need to be rectangular (to avoid taking up too much space on the footpath) and heavy, to ensure they could not easily be moved.</w:t>
      </w:r>
    </w:p>
    <w:p w14:paraId="50A799B0" w14:textId="3395EA3F" w:rsidR="00B3196C" w:rsidRPr="003C187D" w:rsidRDefault="00E152C6" w:rsidP="004D4B84">
      <w:pPr>
        <w:ind w:left="993" w:hanging="993"/>
        <w:rPr>
          <w:rFonts w:cstheme="minorHAnsi"/>
        </w:rPr>
      </w:pPr>
      <w:r w:rsidRPr="003C187D">
        <w:rPr>
          <w:rFonts w:cstheme="minorHAnsi"/>
        </w:rPr>
        <w:tab/>
        <w:t xml:space="preserve">Newsletter – articles on: </w:t>
      </w:r>
      <w:r w:rsidRPr="003C187D">
        <w:rPr>
          <w:rFonts w:cstheme="minorHAnsi"/>
        </w:rPr>
        <w:br/>
        <w:t xml:space="preserve">Flood Action Group / Whittle Walks Project / Queens </w:t>
      </w:r>
      <w:r w:rsidR="008F36C9">
        <w:rPr>
          <w:rFonts w:cstheme="minorHAnsi"/>
        </w:rPr>
        <w:t xml:space="preserve">Platinum </w:t>
      </w:r>
      <w:r w:rsidRPr="003C187D">
        <w:rPr>
          <w:rFonts w:cstheme="minorHAnsi"/>
        </w:rPr>
        <w:t>Jubilee Event / Duck Race / Local Scout &amp; Brownies groups</w:t>
      </w:r>
      <w:r w:rsidR="00BB5E14" w:rsidRPr="003C187D">
        <w:rPr>
          <w:rFonts w:cstheme="minorHAnsi"/>
        </w:rPr>
        <w:t xml:space="preserve"> / Hockey Club / Football Club</w:t>
      </w:r>
      <w:r w:rsidR="00A41835">
        <w:rPr>
          <w:rFonts w:cstheme="minorHAnsi"/>
        </w:rPr>
        <w:t>.</w:t>
      </w:r>
      <w:r w:rsidR="00A41835">
        <w:rPr>
          <w:rFonts w:cstheme="minorHAnsi"/>
        </w:rPr>
        <w:br/>
        <w:t>Cllr B Higham advised that the Seniors Christmas Lunch would not be going ahead this year due to the ongoing uncertainty with the Pandemic, and the reopening of the main Hall.</w:t>
      </w:r>
      <w:r w:rsidRPr="003C187D">
        <w:rPr>
          <w:rFonts w:cstheme="minorHAnsi"/>
        </w:rPr>
        <w:br/>
      </w:r>
      <w:r w:rsidR="00F63782">
        <w:rPr>
          <w:rFonts w:cstheme="minorHAnsi"/>
        </w:rPr>
        <w:br/>
      </w:r>
      <w:r w:rsidR="00BB5E14" w:rsidRPr="003C187D">
        <w:rPr>
          <w:rFonts w:cstheme="minorHAnsi"/>
        </w:rPr>
        <w:t>Lucas Green Lucas Lane Whittle-Le-Woods Chorley PR6 7DA - Ref. No: 21/00900/FUL</w:t>
      </w:r>
      <w:r w:rsidR="00BB5E14" w:rsidRPr="003C187D">
        <w:rPr>
          <w:rFonts w:cstheme="minorHAnsi"/>
        </w:rPr>
        <w:br/>
      </w:r>
      <w:r w:rsidR="00F63782">
        <w:rPr>
          <w:rFonts w:cstheme="minorHAnsi"/>
        </w:rPr>
        <w:t xml:space="preserve">The issues regarding the installing of passing places along Lucas Lane need to be escalated as this would have an extremely detrimental effect on Lucas Lane.  The Clerk has </w:t>
      </w:r>
      <w:r w:rsidR="00BB5E14" w:rsidRPr="003C187D">
        <w:rPr>
          <w:rFonts w:cstheme="minorHAnsi"/>
        </w:rPr>
        <w:t xml:space="preserve">sent </w:t>
      </w:r>
      <w:r w:rsidR="00F63782">
        <w:rPr>
          <w:rFonts w:cstheme="minorHAnsi"/>
        </w:rPr>
        <w:t xml:space="preserve">an email </w:t>
      </w:r>
      <w:r w:rsidR="00BB5E14" w:rsidRPr="003C187D">
        <w:rPr>
          <w:rFonts w:cstheme="minorHAnsi"/>
        </w:rPr>
        <w:t>to LC Councillor Kim Snape</w:t>
      </w:r>
      <w:r w:rsidR="00B84F64" w:rsidRPr="003C187D">
        <w:rPr>
          <w:rFonts w:cstheme="minorHAnsi"/>
        </w:rPr>
        <w:br/>
      </w:r>
      <w:r w:rsidR="00F63782">
        <w:rPr>
          <w:rFonts w:cstheme="minorHAnsi"/>
        </w:rPr>
        <w:br/>
      </w:r>
      <w:r w:rsidR="00B84F64" w:rsidRPr="003C187D">
        <w:rPr>
          <w:rFonts w:cstheme="minorHAnsi"/>
        </w:rPr>
        <w:t>Christmas 2021</w:t>
      </w:r>
      <w:r w:rsidR="005D7C29" w:rsidRPr="003C187D">
        <w:rPr>
          <w:rFonts w:cstheme="minorHAnsi"/>
        </w:rPr>
        <w:br/>
        <w:t>Tree booked</w:t>
      </w:r>
      <w:r w:rsidR="00F63782">
        <w:rPr>
          <w:rFonts w:cstheme="minorHAnsi"/>
        </w:rPr>
        <w:t xml:space="preserve"> for installation on Saturday 27</w:t>
      </w:r>
      <w:r w:rsidR="00F63782" w:rsidRPr="00F63782">
        <w:rPr>
          <w:rFonts w:cstheme="minorHAnsi"/>
          <w:vertAlign w:val="superscript"/>
        </w:rPr>
        <w:t>th</w:t>
      </w:r>
      <w:r w:rsidR="00F63782">
        <w:rPr>
          <w:rFonts w:cstheme="minorHAnsi"/>
        </w:rPr>
        <w:t xml:space="preserve"> November.  The tree l</w:t>
      </w:r>
      <w:r w:rsidR="005D7C29" w:rsidRPr="003C187D">
        <w:rPr>
          <w:rFonts w:cstheme="minorHAnsi"/>
        </w:rPr>
        <w:t xml:space="preserve">ights </w:t>
      </w:r>
      <w:r w:rsidR="00F63782">
        <w:rPr>
          <w:rFonts w:cstheme="minorHAnsi"/>
        </w:rPr>
        <w:t xml:space="preserve">installation </w:t>
      </w:r>
      <w:r w:rsidR="00EC661E">
        <w:rPr>
          <w:rFonts w:cstheme="minorHAnsi"/>
        </w:rPr>
        <w:t>is</w:t>
      </w:r>
      <w:r w:rsidR="00F63782">
        <w:rPr>
          <w:rFonts w:cstheme="minorHAnsi"/>
        </w:rPr>
        <w:t xml:space="preserve"> </w:t>
      </w:r>
      <w:r w:rsidR="005D7C29" w:rsidRPr="003C187D">
        <w:rPr>
          <w:rFonts w:cstheme="minorHAnsi"/>
        </w:rPr>
        <w:t>booked</w:t>
      </w:r>
      <w:r w:rsidR="00F63782">
        <w:rPr>
          <w:rFonts w:cstheme="minorHAnsi"/>
        </w:rPr>
        <w:t xml:space="preserve"> to follow the installation of the tree, prior to the light switch on.</w:t>
      </w:r>
      <w:r w:rsidR="005D7C29" w:rsidRPr="003C187D">
        <w:rPr>
          <w:rFonts w:cstheme="minorHAnsi"/>
        </w:rPr>
        <w:br/>
      </w:r>
      <w:r w:rsidR="00F63782">
        <w:rPr>
          <w:rFonts w:cstheme="minorHAnsi"/>
        </w:rPr>
        <w:t xml:space="preserve">Chorley Silver </w:t>
      </w:r>
      <w:r w:rsidR="005D7C29" w:rsidRPr="003C187D">
        <w:rPr>
          <w:rFonts w:cstheme="minorHAnsi"/>
        </w:rPr>
        <w:t xml:space="preserve">Band </w:t>
      </w:r>
      <w:r w:rsidR="00F63782">
        <w:rPr>
          <w:rFonts w:cstheme="minorHAnsi"/>
        </w:rPr>
        <w:t>has been b</w:t>
      </w:r>
      <w:r w:rsidR="005D7C29" w:rsidRPr="003C187D">
        <w:rPr>
          <w:rFonts w:cstheme="minorHAnsi"/>
        </w:rPr>
        <w:t>ooked</w:t>
      </w:r>
      <w:r w:rsidR="00F63782">
        <w:rPr>
          <w:rFonts w:cstheme="minorHAnsi"/>
        </w:rPr>
        <w:t xml:space="preserve"> to play on the evening of the 5</w:t>
      </w:r>
      <w:r w:rsidR="00F63782" w:rsidRPr="00F63782">
        <w:rPr>
          <w:rFonts w:cstheme="minorHAnsi"/>
          <w:vertAlign w:val="superscript"/>
        </w:rPr>
        <w:t>th</w:t>
      </w:r>
      <w:r w:rsidR="00F63782">
        <w:rPr>
          <w:rFonts w:cstheme="minorHAnsi"/>
        </w:rPr>
        <w:t xml:space="preserve"> December.</w:t>
      </w:r>
      <w:r w:rsidR="005D7C29" w:rsidRPr="003C187D">
        <w:rPr>
          <w:rFonts w:cstheme="minorHAnsi"/>
        </w:rPr>
        <w:br/>
      </w:r>
      <w:r w:rsidR="00F63782">
        <w:rPr>
          <w:rFonts w:cstheme="minorHAnsi"/>
        </w:rPr>
        <w:t xml:space="preserve">The Clerk is having some difficulty in securing a </w:t>
      </w:r>
      <w:r w:rsidR="005D7C29" w:rsidRPr="003C187D">
        <w:rPr>
          <w:rFonts w:cstheme="minorHAnsi"/>
        </w:rPr>
        <w:t>Tipi</w:t>
      </w:r>
      <w:r w:rsidR="00F63782">
        <w:rPr>
          <w:rFonts w:cstheme="minorHAnsi"/>
        </w:rPr>
        <w:t xml:space="preserve"> for the event.  Chair McDonald advised she would try making some calls.  Cllr Newall suggested that a marquee could be purchased if necessary, or Chorley Market may lend out </w:t>
      </w:r>
      <w:r w:rsidR="004D4B84">
        <w:rPr>
          <w:rFonts w:cstheme="minorHAnsi"/>
        </w:rPr>
        <w:t>their stall covers for charity events.  Cllr Newall has contact details for Chorley Market.</w:t>
      </w:r>
      <w:r w:rsidR="004D4B84">
        <w:rPr>
          <w:rFonts w:cstheme="minorHAnsi"/>
        </w:rPr>
        <w:br/>
        <w:t xml:space="preserve">The Clerk advised that </w:t>
      </w:r>
      <w:r w:rsidR="00CF56FC">
        <w:rPr>
          <w:rFonts w:cstheme="minorHAnsi"/>
        </w:rPr>
        <w:t xml:space="preserve">it was proving difficult to find the right type of </w:t>
      </w:r>
      <w:r w:rsidR="005D7C29" w:rsidRPr="003C187D">
        <w:rPr>
          <w:rFonts w:cstheme="minorHAnsi"/>
        </w:rPr>
        <w:t>Street Vendors</w:t>
      </w:r>
      <w:r w:rsidR="00CF56FC">
        <w:rPr>
          <w:rFonts w:cstheme="minorHAnsi"/>
        </w:rPr>
        <w:t xml:space="preserve"> for the event, also licences would be required from CBC and if there needs to be a road closure, this would need to be authorised by LCC.  Chair McDonald advised that the vendors she had in mind will not be available.  Cllr </w:t>
      </w:r>
      <w:r w:rsidR="008F36C9">
        <w:rPr>
          <w:rFonts w:cstheme="minorHAnsi"/>
        </w:rPr>
        <w:t>B</w:t>
      </w:r>
      <w:r w:rsidR="00CF56FC">
        <w:rPr>
          <w:rFonts w:cstheme="minorHAnsi"/>
        </w:rPr>
        <w:t xml:space="preserve"> Higham suggested that the event should be kept simple and the Parish Council should stick to proving mulled wine only.  This was unanimously agreed.</w:t>
      </w:r>
      <w:r w:rsidR="00CF56FC">
        <w:rPr>
          <w:rFonts w:cstheme="minorHAnsi"/>
        </w:rPr>
        <w:br/>
        <w:t>Paul Kay should be approached for the use of the PA system for the event.</w:t>
      </w:r>
    </w:p>
    <w:p w14:paraId="0A3F1A2B" w14:textId="10E9A8E0" w:rsidR="00B84F64" w:rsidRPr="003C187D" w:rsidRDefault="00B84F64" w:rsidP="00CF56FC">
      <w:pPr>
        <w:ind w:left="993" w:hanging="993"/>
        <w:rPr>
          <w:rFonts w:cstheme="minorHAnsi"/>
        </w:rPr>
      </w:pPr>
      <w:r w:rsidRPr="003C187D">
        <w:rPr>
          <w:rFonts w:cstheme="minorHAnsi"/>
        </w:rPr>
        <w:lastRenderedPageBreak/>
        <w:tab/>
        <w:t xml:space="preserve">Queens </w:t>
      </w:r>
      <w:r w:rsidR="00CF56FC">
        <w:rPr>
          <w:rFonts w:cstheme="minorHAnsi"/>
        </w:rPr>
        <w:t>Platinum</w:t>
      </w:r>
      <w:r w:rsidRPr="003C187D">
        <w:rPr>
          <w:rFonts w:cstheme="minorHAnsi"/>
        </w:rPr>
        <w:t xml:space="preserve"> Jubilee 2022</w:t>
      </w:r>
      <w:r w:rsidR="0068421E" w:rsidRPr="003C187D">
        <w:rPr>
          <w:rFonts w:cstheme="minorHAnsi"/>
        </w:rPr>
        <w:br/>
      </w:r>
      <w:r w:rsidR="00CF56FC">
        <w:rPr>
          <w:rFonts w:cstheme="minorHAnsi"/>
        </w:rPr>
        <w:t>The Clerk advised that the formal UK s</w:t>
      </w:r>
      <w:r w:rsidR="0068421E" w:rsidRPr="003C187D">
        <w:rPr>
          <w:rFonts w:cstheme="minorHAnsi"/>
        </w:rPr>
        <w:t xml:space="preserve">chedule </w:t>
      </w:r>
      <w:r w:rsidR="00CF56FC">
        <w:rPr>
          <w:rFonts w:cstheme="minorHAnsi"/>
        </w:rPr>
        <w:t xml:space="preserve">has been </w:t>
      </w:r>
      <w:r w:rsidR="0068421E" w:rsidRPr="003C187D">
        <w:rPr>
          <w:rFonts w:cstheme="minorHAnsi"/>
        </w:rPr>
        <w:t>issued by Bruno Peake</w:t>
      </w:r>
      <w:r w:rsidR="00CF56FC">
        <w:rPr>
          <w:rFonts w:cstheme="minorHAnsi"/>
        </w:rPr>
        <w:t xml:space="preserve">, there is </w:t>
      </w:r>
      <w:r w:rsidR="00DD6785">
        <w:rPr>
          <w:rFonts w:cstheme="minorHAnsi"/>
        </w:rPr>
        <w:t>a preference</w:t>
      </w:r>
      <w:r w:rsidR="0068421E" w:rsidRPr="003C187D">
        <w:rPr>
          <w:rFonts w:cstheme="minorHAnsi"/>
        </w:rPr>
        <w:t xml:space="preserve"> for Beacons</w:t>
      </w:r>
      <w:r w:rsidR="0068421E" w:rsidRPr="003C187D">
        <w:rPr>
          <w:rFonts w:cstheme="minorHAnsi"/>
        </w:rPr>
        <w:br/>
      </w:r>
      <w:r w:rsidR="00CF56FC">
        <w:rPr>
          <w:rFonts w:cstheme="minorHAnsi"/>
        </w:rPr>
        <w:t>The Clerk asked if the suggested site visit by L</w:t>
      </w:r>
      <w:r w:rsidR="0068421E" w:rsidRPr="003C187D">
        <w:rPr>
          <w:rFonts w:cstheme="minorHAnsi"/>
        </w:rPr>
        <w:t>ite-alt</w:t>
      </w:r>
      <w:r w:rsidR="00CF56FC">
        <w:rPr>
          <w:rFonts w:cstheme="minorHAnsi"/>
        </w:rPr>
        <w:t>, should go ahead.  It was agreed and Cllr Briscoe advised that he would also meet with the supplier.</w:t>
      </w:r>
      <w:r w:rsidR="00CF56FC">
        <w:rPr>
          <w:rFonts w:cstheme="minorHAnsi"/>
        </w:rPr>
        <w:br/>
        <w:t xml:space="preserve">It was noted that if the St Chads Football Field were to be used for the </w:t>
      </w:r>
      <w:r w:rsidR="00DD6785">
        <w:rPr>
          <w:rFonts w:cstheme="minorHAnsi"/>
        </w:rPr>
        <w:t>beacon,</w:t>
      </w:r>
      <w:r w:rsidR="00CF56FC">
        <w:rPr>
          <w:rFonts w:cstheme="minorHAnsi"/>
        </w:rPr>
        <w:t xml:space="preserve"> then permission would be required from the Head Teacher Mr Riley.</w:t>
      </w:r>
    </w:p>
    <w:p w14:paraId="6B056F8A" w14:textId="34772A19" w:rsidR="007E126F" w:rsidRPr="003C187D" w:rsidRDefault="007E126F" w:rsidP="00CF56FC">
      <w:pPr>
        <w:ind w:left="993" w:hanging="993"/>
      </w:pPr>
      <w:r w:rsidRPr="003C187D">
        <w:rPr>
          <w:rFonts w:cstheme="minorHAnsi"/>
        </w:rPr>
        <w:tab/>
        <w:t>Update from David Hull, September maintenance:</w:t>
      </w:r>
      <w:r w:rsidRPr="003C187D">
        <w:rPr>
          <w:rFonts w:cstheme="minorHAnsi"/>
        </w:rPr>
        <w:br/>
      </w:r>
      <w:r w:rsidRPr="003C187D">
        <w:t>1.</w:t>
      </w:r>
      <w:r w:rsidR="00CF56FC">
        <w:t xml:space="preserve"> </w:t>
      </w:r>
      <w:r w:rsidRPr="003C187D">
        <w:t>Cut the grass on Cow Well x3</w:t>
      </w:r>
      <w:r w:rsidRPr="003C187D">
        <w:br/>
        <w:t>2.</w:t>
      </w:r>
      <w:r w:rsidR="00CF56FC">
        <w:t xml:space="preserve"> </w:t>
      </w:r>
      <w:r w:rsidRPr="003C187D">
        <w:t>Weeded Triangle</w:t>
      </w:r>
      <w:r w:rsidRPr="003C187D">
        <w:br/>
        <w:t>3.</w:t>
      </w:r>
      <w:r w:rsidR="00CF56FC">
        <w:t xml:space="preserve"> </w:t>
      </w:r>
      <w:r w:rsidRPr="003C187D">
        <w:t xml:space="preserve">Cleared </w:t>
      </w:r>
      <w:r w:rsidR="006A30F6">
        <w:t xml:space="preserve">around </w:t>
      </w:r>
      <w:r w:rsidRPr="003C187D">
        <w:t>notice board on the A6</w:t>
      </w:r>
      <w:r w:rsidRPr="003C187D">
        <w:br/>
        <w:t>4. Strimmed Canal trail cleared up the footpath and litter picked</w:t>
      </w:r>
      <w:r w:rsidRPr="003C187D">
        <w:br/>
        <w:t>5.</w:t>
      </w:r>
      <w:r w:rsidR="00CF56FC">
        <w:t xml:space="preserve"> </w:t>
      </w:r>
      <w:proofErr w:type="spellStart"/>
      <w:r w:rsidRPr="003C187D">
        <w:t>Strimmed</w:t>
      </w:r>
      <w:proofErr w:type="spellEnd"/>
      <w:r w:rsidRPr="003C187D">
        <w:t xml:space="preserve"> </w:t>
      </w:r>
      <w:r w:rsidR="006A30F6">
        <w:t xml:space="preserve">around the </w:t>
      </w:r>
      <w:r w:rsidRPr="003C187D">
        <w:t xml:space="preserve">bench on </w:t>
      </w:r>
      <w:proofErr w:type="spellStart"/>
      <w:r w:rsidRPr="003C187D">
        <w:t>Copthurst</w:t>
      </w:r>
      <w:proofErr w:type="spellEnd"/>
      <w:r w:rsidRPr="003C187D">
        <w:t xml:space="preserve"> lane</w:t>
      </w:r>
      <w:r w:rsidR="007049A5" w:rsidRPr="003C187D">
        <w:br/>
      </w:r>
    </w:p>
    <w:p w14:paraId="7D44ECF8" w14:textId="2106B6AD" w:rsidR="00732061" w:rsidRPr="003C187D" w:rsidRDefault="00236FF6" w:rsidP="008D4B80">
      <w:pPr>
        <w:ind w:left="709" w:hanging="709"/>
      </w:pPr>
      <w:r w:rsidRPr="003C187D">
        <w:t>7</w:t>
      </w:r>
      <w:r w:rsidR="00732061" w:rsidRPr="003C187D">
        <w:t>. Accounts</w:t>
      </w:r>
      <w:r w:rsidR="00732061" w:rsidRPr="003C187D">
        <w:br/>
      </w:r>
      <w:r w:rsidR="00732061" w:rsidRPr="003C187D">
        <w:tab/>
        <w:t xml:space="preserve">Outgoings </w:t>
      </w:r>
      <w:r w:rsidR="007538B6" w:rsidRPr="003C187D">
        <w:t xml:space="preserve">for </w:t>
      </w:r>
      <w:r w:rsidR="00732061" w:rsidRPr="003C187D">
        <w:t>approv</w:t>
      </w:r>
      <w:r w:rsidR="007538B6" w:rsidRPr="003C187D">
        <w:t>al</w:t>
      </w:r>
      <w:r w:rsidR="00732061" w:rsidRPr="003C187D">
        <w:t xml:space="preserve"> this meeting</w:t>
      </w:r>
      <w:r w:rsidR="00DF3353" w:rsidRPr="003C187D">
        <w:br/>
      </w:r>
      <w:r w:rsidR="00DE76D7" w:rsidRPr="003C187D">
        <w:br/>
      </w:r>
      <w:r w:rsidR="008D4B80" w:rsidRPr="003C187D">
        <w:rPr>
          <w:noProof/>
        </w:rPr>
        <w:drawing>
          <wp:inline distT="0" distB="0" distL="0" distR="0" wp14:anchorId="68777FFB" wp14:editId="1A3BC65A">
            <wp:extent cx="544830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914525"/>
                    </a:xfrm>
                    <a:prstGeom prst="rect">
                      <a:avLst/>
                    </a:prstGeom>
                    <a:noFill/>
                    <a:ln>
                      <a:noFill/>
                    </a:ln>
                  </pic:spPr>
                </pic:pic>
              </a:graphicData>
            </a:graphic>
          </wp:inline>
        </w:drawing>
      </w:r>
      <w:r w:rsidR="003B4EB8" w:rsidRPr="003C187D">
        <w:br/>
      </w:r>
      <w:r w:rsidR="003B4EB8" w:rsidRPr="003C187D">
        <w:tab/>
      </w:r>
      <w:r w:rsidR="008D4B80" w:rsidRPr="003C187D">
        <w:br/>
      </w:r>
      <w:r w:rsidR="00732061" w:rsidRPr="003C187D">
        <w:t>Payments to be authorised via email to Clerk by 2 Bank Account Signatories</w:t>
      </w:r>
    </w:p>
    <w:p w14:paraId="14617D5E" w14:textId="0E87E963" w:rsidR="00C54317" w:rsidRPr="003C187D" w:rsidRDefault="00C54317" w:rsidP="00732061">
      <w:pPr>
        <w:ind w:left="720" w:hanging="709"/>
      </w:pPr>
    </w:p>
    <w:p w14:paraId="35B864D7" w14:textId="7FBDA952" w:rsidR="00AB6741" w:rsidRPr="003C187D" w:rsidRDefault="00236FF6" w:rsidP="009D5ED4">
      <w:pPr>
        <w:ind w:left="720" w:hanging="709"/>
      </w:pPr>
      <w:r w:rsidRPr="003C187D">
        <w:t>8</w:t>
      </w:r>
      <w:r w:rsidR="00821827" w:rsidRPr="003C187D">
        <w:t>. Any Other Business</w:t>
      </w:r>
      <w:r w:rsidR="009D5ED4" w:rsidRPr="003C187D">
        <w:br/>
      </w:r>
      <w:r w:rsidR="00FB4CCC" w:rsidRPr="003C187D">
        <w:t>Venue for next meeting</w:t>
      </w:r>
      <w:r w:rsidR="004047CE">
        <w:t xml:space="preserve"> – agreed to return to St Chads school for the next meeting.</w:t>
      </w:r>
    </w:p>
    <w:p w14:paraId="0BE6F20A" w14:textId="77777777" w:rsidR="009D5ED4" w:rsidRPr="003C187D" w:rsidRDefault="009D5ED4" w:rsidP="00E32D33">
      <w:pPr>
        <w:spacing w:after="0" w:line="240" w:lineRule="auto"/>
        <w:ind w:left="720" w:hanging="720"/>
      </w:pPr>
    </w:p>
    <w:p w14:paraId="7D9B642D" w14:textId="37853249" w:rsidR="00732061" w:rsidRPr="003C187D" w:rsidRDefault="00236FF6" w:rsidP="00E32D33">
      <w:pPr>
        <w:spacing w:after="0" w:line="240" w:lineRule="auto"/>
        <w:ind w:left="720" w:hanging="720"/>
        <w:rPr>
          <w:rFonts w:cstheme="minorHAnsi"/>
        </w:rPr>
      </w:pPr>
      <w:r w:rsidRPr="003C187D">
        <w:t>9</w:t>
      </w:r>
      <w:r w:rsidR="00732061" w:rsidRPr="003C187D">
        <w:t xml:space="preserve">. </w:t>
      </w:r>
      <w:r w:rsidR="00821827" w:rsidRPr="003C187D">
        <w:t>Confidential Items</w:t>
      </w:r>
    </w:p>
    <w:p w14:paraId="705EA623" w14:textId="5C5930BF" w:rsidR="00AB6741" w:rsidRPr="003C187D" w:rsidRDefault="00007272" w:rsidP="00A746F3">
      <w:pPr>
        <w:rPr>
          <w:rFonts w:cstheme="minorHAnsi"/>
        </w:rPr>
      </w:pPr>
      <w:r w:rsidRPr="003C187D">
        <w:rPr>
          <w:rFonts w:cstheme="minorHAnsi"/>
        </w:rPr>
        <w:tab/>
      </w:r>
      <w:r w:rsidR="008D4B80" w:rsidRPr="003C187D">
        <w:rPr>
          <w:rFonts w:cstheme="minorHAnsi"/>
        </w:rPr>
        <w:t xml:space="preserve">Clerks Leave </w:t>
      </w:r>
      <w:r w:rsidRPr="003C187D">
        <w:rPr>
          <w:rFonts w:cstheme="minorHAnsi"/>
        </w:rPr>
        <w:t>Requested 2</w:t>
      </w:r>
      <w:r w:rsidR="008D4B80" w:rsidRPr="003C187D">
        <w:rPr>
          <w:rFonts w:cstheme="minorHAnsi"/>
        </w:rPr>
        <w:t>5</w:t>
      </w:r>
      <w:r w:rsidRPr="003C187D">
        <w:rPr>
          <w:rFonts w:cstheme="minorHAnsi"/>
        </w:rPr>
        <w:t>/</w:t>
      </w:r>
      <w:r w:rsidR="008D4B80" w:rsidRPr="003C187D">
        <w:rPr>
          <w:rFonts w:cstheme="minorHAnsi"/>
        </w:rPr>
        <w:t>10</w:t>
      </w:r>
      <w:r w:rsidRPr="003C187D">
        <w:rPr>
          <w:rFonts w:cstheme="minorHAnsi"/>
        </w:rPr>
        <w:t xml:space="preserve">/21 to </w:t>
      </w:r>
      <w:r w:rsidR="008D4B80" w:rsidRPr="003C187D">
        <w:rPr>
          <w:rFonts w:cstheme="minorHAnsi"/>
        </w:rPr>
        <w:t>29</w:t>
      </w:r>
      <w:r w:rsidRPr="003C187D">
        <w:rPr>
          <w:rFonts w:cstheme="minorHAnsi"/>
        </w:rPr>
        <w:t>/</w:t>
      </w:r>
      <w:r w:rsidR="008D4B80" w:rsidRPr="003C187D">
        <w:rPr>
          <w:rFonts w:cstheme="minorHAnsi"/>
        </w:rPr>
        <w:t>10</w:t>
      </w:r>
      <w:r w:rsidRPr="003C187D">
        <w:rPr>
          <w:rFonts w:cstheme="minorHAnsi"/>
        </w:rPr>
        <w:t>/21</w:t>
      </w:r>
      <w:r w:rsidR="00D739A9" w:rsidRPr="003C187D">
        <w:rPr>
          <w:rFonts w:cstheme="minorHAnsi"/>
        </w:rPr>
        <w:br/>
      </w:r>
      <w:r w:rsidR="00D739A9" w:rsidRPr="003C187D">
        <w:rPr>
          <w:rFonts w:cstheme="minorHAnsi"/>
        </w:rPr>
        <w:tab/>
      </w:r>
    </w:p>
    <w:p w14:paraId="193B11AF" w14:textId="77777777" w:rsidR="004047CE" w:rsidRDefault="004047CE" w:rsidP="004047CE">
      <w:pPr>
        <w:spacing w:after="0" w:line="240" w:lineRule="auto"/>
      </w:pPr>
    </w:p>
    <w:p w14:paraId="5BC979D0" w14:textId="77777777" w:rsidR="004047CE" w:rsidRDefault="004047CE" w:rsidP="004047CE">
      <w:pPr>
        <w:spacing w:after="0" w:line="240" w:lineRule="auto"/>
      </w:pPr>
    </w:p>
    <w:p w14:paraId="1ACA22AB" w14:textId="77777777" w:rsidR="004047CE" w:rsidRDefault="004047CE" w:rsidP="004047CE">
      <w:pPr>
        <w:spacing w:after="0" w:line="240" w:lineRule="auto"/>
      </w:pPr>
    </w:p>
    <w:p w14:paraId="09665878" w14:textId="365CB023" w:rsidR="004047CE" w:rsidRDefault="004047CE" w:rsidP="004047CE">
      <w:pPr>
        <w:spacing w:after="0" w:line="240" w:lineRule="auto"/>
      </w:pPr>
    </w:p>
    <w:p w14:paraId="1CDDFF91" w14:textId="0BA210C8" w:rsidR="004047CE" w:rsidRDefault="004047CE" w:rsidP="004047CE">
      <w:pPr>
        <w:spacing w:after="0" w:line="240" w:lineRule="auto"/>
      </w:pPr>
    </w:p>
    <w:p w14:paraId="459F07E7" w14:textId="4EA51229" w:rsidR="00732061" w:rsidRPr="003C187D" w:rsidRDefault="004047CE" w:rsidP="004047CE">
      <w:pPr>
        <w:spacing w:after="0" w:line="240" w:lineRule="auto"/>
        <w:rPr>
          <w:rFonts w:cstheme="minorHAnsi"/>
        </w:rPr>
      </w:pPr>
      <w:r>
        <w:t xml:space="preserve">The meeting </w:t>
      </w:r>
      <w:r w:rsidRPr="00776308">
        <w:rPr>
          <w:rFonts w:cstheme="minorHAnsi"/>
        </w:rPr>
        <w:t xml:space="preserve">closed at </w:t>
      </w:r>
      <w:r>
        <w:rPr>
          <w:rFonts w:cstheme="minorHAnsi"/>
        </w:rPr>
        <w:t>20.48</w:t>
      </w:r>
      <w:r w:rsidRPr="00776308">
        <w:rPr>
          <w:rFonts w:cstheme="minorHAnsi"/>
        </w:rPr>
        <w:t xml:space="preserve">pm.  The next Parish Council Meeting will be held on </w:t>
      </w:r>
      <w:r>
        <w:rPr>
          <w:rFonts w:cstheme="minorHAnsi"/>
        </w:rPr>
        <w:t>Monday 11</w:t>
      </w:r>
      <w:r w:rsidRPr="00D4405D">
        <w:rPr>
          <w:rFonts w:cstheme="minorHAnsi"/>
          <w:vertAlign w:val="superscript"/>
        </w:rPr>
        <w:t>th</w:t>
      </w:r>
      <w:r>
        <w:rPr>
          <w:rFonts w:cstheme="minorHAnsi"/>
        </w:rPr>
        <w:t xml:space="preserve"> October </w:t>
      </w:r>
      <w:r w:rsidRPr="00776308">
        <w:rPr>
          <w:rFonts w:cstheme="minorHAnsi"/>
        </w:rPr>
        <w:t>at</w:t>
      </w:r>
      <w:r>
        <w:rPr>
          <w:rFonts w:cstheme="minorHAnsi"/>
        </w:rPr>
        <w:t xml:space="preserve"> </w:t>
      </w:r>
      <w:r>
        <w:t>7.30pm at St Chads School.</w:t>
      </w:r>
    </w:p>
    <w:bookmarkEnd w:id="0"/>
    <w:p w14:paraId="006C6D14" w14:textId="6CFA2059" w:rsidR="00015632" w:rsidRPr="003C187D" w:rsidRDefault="00015632" w:rsidP="00015632">
      <w:pPr>
        <w:spacing w:after="0" w:line="240" w:lineRule="auto"/>
        <w:sectPr w:rsidR="00015632" w:rsidRPr="003C187D" w:rsidSect="00A63059">
          <w:headerReference w:type="default" r:id="rId8"/>
          <w:footerReference w:type="default" r:id="rId9"/>
          <w:headerReference w:type="first" r:id="rId10"/>
          <w:pgSz w:w="11906" w:h="16838"/>
          <w:pgMar w:top="1440" w:right="1274" w:bottom="873" w:left="1134" w:header="720" w:footer="720" w:gutter="0"/>
          <w:pgNumType w:start="60"/>
          <w:cols w:space="720"/>
          <w:docGrid w:linePitch="360"/>
        </w:sectPr>
      </w:pPr>
    </w:p>
    <w:p w14:paraId="74BE3190" w14:textId="4C35C832" w:rsidR="005C67B2" w:rsidRPr="003C187D" w:rsidRDefault="005C67B2" w:rsidP="005C67B2">
      <w:pPr>
        <w:spacing w:after="0"/>
      </w:pPr>
      <w:r w:rsidRPr="003C187D">
        <w:lastRenderedPageBreak/>
        <w:t>Payments &amp; Receipts</w:t>
      </w:r>
    </w:p>
    <w:p w14:paraId="464E021A" w14:textId="77777777" w:rsidR="00BD666D" w:rsidRPr="003C187D" w:rsidRDefault="00BD666D" w:rsidP="005C67B2">
      <w:pPr>
        <w:spacing w:after="0"/>
      </w:pPr>
    </w:p>
    <w:p w14:paraId="2B245A92" w14:textId="03A39095" w:rsidR="00F1050F" w:rsidRPr="003C187D" w:rsidRDefault="008D4B80" w:rsidP="00226A70">
      <w:pPr>
        <w:spacing w:after="0"/>
      </w:pPr>
      <w:r w:rsidRPr="003C187D">
        <w:rPr>
          <w:noProof/>
        </w:rPr>
        <w:drawing>
          <wp:inline distT="0" distB="0" distL="0" distR="0" wp14:anchorId="7030F9F7" wp14:editId="047B2769">
            <wp:extent cx="8915400" cy="299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0" cy="2990850"/>
                    </a:xfrm>
                    <a:prstGeom prst="rect">
                      <a:avLst/>
                    </a:prstGeom>
                    <a:noFill/>
                    <a:ln>
                      <a:noFill/>
                    </a:ln>
                  </pic:spPr>
                </pic:pic>
              </a:graphicData>
            </a:graphic>
          </wp:inline>
        </w:drawing>
      </w:r>
    </w:p>
    <w:p w14:paraId="0DA84150" w14:textId="7BABD660" w:rsidR="00226A70" w:rsidRPr="003C187D" w:rsidRDefault="00226A70" w:rsidP="00226A70">
      <w:pPr>
        <w:spacing w:after="0"/>
      </w:pPr>
    </w:p>
    <w:p w14:paraId="64BC2A7B" w14:textId="18F2DDCE" w:rsidR="00591665" w:rsidRPr="003C187D" w:rsidRDefault="00591665" w:rsidP="00015632">
      <w:pPr>
        <w:spacing w:after="0"/>
        <w:rPr>
          <w:noProof/>
        </w:rPr>
      </w:pPr>
    </w:p>
    <w:p w14:paraId="3833D71E" w14:textId="37D064FA" w:rsidR="002E3C3F" w:rsidRPr="003C187D" w:rsidRDefault="002E3C3F" w:rsidP="00015632">
      <w:pPr>
        <w:spacing w:after="0"/>
        <w:rPr>
          <w:noProof/>
        </w:rPr>
      </w:pPr>
    </w:p>
    <w:p w14:paraId="50BEA4CF" w14:textId="3CC578CF" w:rsidR="002E3C3F" w:rsidRPr="003C187D" w:rsidRDefault="002E3C3F" w:rsidP="00015632">
      <w:pPr>
        <w:spacing w:after="0"/>
        <w:rPr>
          <w:noProof/>
        </w:rPr>
      </w:pPr>
    </w:p>
    <w:p w14:paraId="7EB86E58" w14:textId="046E1B4F" w:rsidR="002E3C3F" w:rsidRPr="003C187D" w:rsidRDefault="002E3C3F" w:rsidP="00015632">
      <w:pPr>
        <w:spacing w:after="0"/>
        <w:rPr>
          <w:noProof/>
        </w:rPr>
      </w:pPr>
    </w:p>
    <w:p w14:paraId="0F1A6A90" w14:textId="0376C705" w:rsidR="002E3C3F" w:rsidRPr="003C187D" w:rsidRDefault="002E3C3F" w:rsidP="00015632">
      <w:pPr>
        <w:spacing w:after="0"/>
        <w:rPr>
          <w:noProof/>
        </w:rPr>
      </w:pPr>
    </w:p>
    <w:p w14:paraId="7EBDC0D6" w14:textId="509BD085" w:rsidR="002E3C3F" w:rsidRPr="003C187D" w:rsidRDefault="002E3C3F" w:rsidP="00015632">
      <w:pPr>
        <w:spacing w:after="0"/>
        <w:rPr>
          <w:noProof/>
        </w:rPr>
      </w:pPr>
    </w:p>
    <w:p w14:paraId="049B650C" w14:textId="588031F5" w:rsidR="002E3C3F" w:rsidRPr="003C187D" w:rsidRDefault="002E3C3F" w:rsidP="00015632">
      <w:pPr>
        <w:spacing w:after="0"/>
        <w:rPr>
          <w:noProof/>
        </w:rPr>
      </w:pPr>
    </w:p>
    <w:p w14:paraId="49097179" w14:textId="0A531743" w:rsidR="002E3C3F" w:rsidRPr="003C187D" w:rsidRDefault="002E3C3F" w:rsidP="00015632">
      <w:pPr>
        <w:spacing w:after="0"/>
        <w:rPr>
          <w:noProof/>
        </w:rPr>
      </w:pPr>
    </w:p>
    <w:p w14:paraId="30B012D3" w14:textId="6DCEE5F1" w:rsidR="002E3C3F" w:rsidRPr="003C187D" w:rsidRDefault="002E3C3F" w:rsidP="00015632">
      <w:pPr>
        <w:spacing w:after="0"/>
        <w:rPr>
          <w:noProof/>
        </w:rPr>
      </w:pPr>
    </w:p>
    <w:p w14:paraId="35583EB8" w14:textId="156AEF8A" w:rsidR="002E3C3F" w:rsidRPr="003C187D" w:rsidRDefault="002E3C3F" w:rsidP="00015632">
      <w:pPr>
        <w:spacing w:after="0"/>
        <w:rPr>
          <w:noProof/>
        </w:rPr>
      </w:pPr>
    </w:p>
    <w:p w14:paraId="42743AAE" w14:textId="7FFBEBDD" w:rsidR="002E3C3F" w:rsidRPr="003C187D" w:rsidRDefault="002E3C3F" w:rsidP="00015632">
      <w:pPr>
        <w:spacing w:after="0"/>
        <w:rPr>
          <w:noProof/>
        </w:rPr>
      </w:pPr>
    </w:p>
    <w:p w14:paraId="3935E95E" w14:textId="77777777" w:rsidR="008D4B80" w:rsidRPr="003C187D" w:rsidRDefault="008D4B80" w:rsidP="005C67B2">
      <w:pPr>
        <w:spacing w:after="0"/>
        <w:rPr>
          <w:noProof/>
        </w:rPr>
      </w:pPr>
    </w:p>
    <w:p w14:paraId="22BE4216" w14:textId="34EE68C4" w:rsidR="005C67B2" w:rsidRPr="003C187D" w:rsidRDefault="005C67B2" w:rsidP="005C67B2">
      <w:pPr>
        <w:spacing w:after="0"/>
        <w:rPr>
          <w:noProof/>
        </w:rPr>
      </w:pPr>
      <w:r w:rsidRPr="003C187D">
        <w:rPr>
          <w:noProof/>
        </w:rPr>
        <w:lastRenderedPageBreak/>
        <w:t>Budget Tracking</w:t>
      </w:r>
    </w:p>
    <w:p w14:paraId="3A3A44D9" w14:textId="77777777" w:rsidR="00BD666D" w:rsidRPr="003C187D" w:rsidRDefault="00BD666D" w:rsidP="005C67B2">
      <w:pPr>
        <w:spacing w:after="0"/>
        <w:rPr>
          <w:noProof/>
        </w:rPr>
      </w:pPr>
    </w:p>
    <w:p w14:paraId="6F889F31" w14:textId="469E86D7" w:rsidR="002E3C3F" w:rsidRDefault="007049A5" w:rsidP="00015632">
      <w:pPr>
        <w:spacing w:after="0"/>
        <w:rPr>
          <w:noProof/>
        </w:rPr>
      </w:pPr>
      <w:r w:rsidRPr="003C187D">
        <w:rPr>
          <w:noProof/>
        </w:rPr>
        <w:drawing>
          <wp:inline distT="0" distB="0" distL="0" distR="0" wp14:anchorId="32DE15F0" wp14:editId="12299F0C">
            <wp:extent cx="9223375" cy="52908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3375" cy="5290820"/>
                    </a:xfrm>
                    <a:prstGeom prst="rect">
                      <a:avLst/>
                    </a:prstGeom>
                    <a:noFill/>
                    <a:ln>
                      <a:noFill/>
                    </a:ln>
                  </pic:spPr>
                </pic:pic>
              </a:graphicData>
            </a:graphic>
          </wp:inline>
        </w:drawing>
      </w:r>
    </w:p>
    <w:p w14:paraId="06990D95" w14:textId="77777777" w:rsidR="002E3C3F" w:rsidRDefault="002E3C3F" w:rsidP="00015632">
      <w:pPr>
        <w:spacing w:after="0"/>
        <w:rPr>
          <w:noProof/>
        </w:rPr>
      </w:pPr>
    </w:p>
    <w:sectPr w:rsidR="002E3C3F" w:rsidSect="00B57A40">
      <w:headerReference w:type="default" r:id="rId13"/>
      <w:footerReference w:type="default" r:id="rId14"/>
      <w:pgSz w:w="16838" w:h="11906" w:orient="landscape"/>
      <w:pgMar w:top="1134" w:right="1440" w:bottom="1274"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4A01" w14:textId="77777777" w:rsidR="005B1B0C" w:rsidRDefault="005B1B0C" w:rsidP="004B2D49">
      <w:pPr>
        <w:spacing w:after="0" w:line="240" w:lineRule="auto"/>
      </w:pPr>
      <w:r>
        <w:separator/>
      </w:r>
    </w:p>
  </w:endnote>
  <w:endnote w:type="continuationSeparator" w:id="0">
    <w:p w14:paraId="2A22AB12" w14:textId="77777777" w:rsidR="005B1B0C" w:rsidRDefault="005B1B0C" w:rsidP="004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748F" w14:textId="77777777" w:rsidR="00A63059" w:rsidRDefault="00A63059" w:rsidP="00A63059">
    <w:pPr>
      <w:pStyle w:val="Footer"/>
    </w:pPr>
    <w:bookmarkStart w:id="2" w:name="_Hlk76133934"/>
    <w:r>
      <w:t xml:space="preserve">Chair ..............................................................................    </w:t>
    </w:r>
    <w:r>
      <w:tab/>
      <w:t xml:space="preserve"> Date.................................................</w:t>
    </w:r>
  </w:p>
  <w:bookmarkEnd w:id="2"/>
  <w:p w14:paraId="31ADB4AC" w14:textId="77777777" w:rsidR="00A63059" w:rsidRDefault="00A63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B270" w14:textId="77777777" w:rsidR="00B57A40" w:rsidRDefault="00B57A40" w:rsidP="003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D962" w14:textId="77777777" w:rsidR="005B1B0C" w:rsidRDefault="005B1B0C" w:rsidP="004B2D49">
      <w:pPr>
        <w:spacing w:after="0" w:line="240" w:lineRule="auto"/>
      </w:pPr>
      <w:r>
        <w:separator/>
      </w:r>
    </w:p>
  </w:footnote>
  <w:footnote w:type="continuationSeparator" w:id="0">
    <w:p w14:paraId="124D1DAC" w14:textId="77777777" w:rsidR="005B1B0C" w:rsidRDefault="005B1B0C" w:rsidP="004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E042" w14:textId="77777777" w:rsidR="00A63059" w:rsidRDefault="00A63059" w:rsidP="00A63059">
    <w:pPr>
      <w:pStyle w:val="BodyText"/>
    </w:pPr>
    <w:r w:rsidRPr="008760DB">
      <w:rPr>
        <w:rFonts w:asciiTheme="minorHAnsi" w:hAnsiTheme="minorHAnsi" w:cstheme="minorHAnsi"/>
        <w:sz w:val="32"/>
        <w:szCs w:val="32"/>
      </w:rPr>
      <w:t>Whittle-le-Woods Parish Council</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t xml:space="preserve">21/22 </w:t>
    </w:r>
    <w:sdt>
      <w:sdtPr>
        <w:id w:val="159967949"/>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Pr>
            <w:noProof/>
          </w:rPr>
          <w:t>60</w:t>
        </w:r>
        <w:r>
          <w:rPr>
            <w:noProof/>
          </w:rPr>
          <w:fldChar w:fldCharType="end"/>
        </w:r>
      </w:sdtContent>
    </w:sdt>
  </w:p>
  <w:p w14:paraId="58312374" w14:textId="77777777" w:rsidR="00A63059" w:rsidRDefault="00A63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2823" w14:textId="25384806" w:rsidR="00732061" w:rsidRDefault="00732061">
    <w:pPr>
      <w:pStyle w:val="Header"/>
    </w:pPr>
  </w:p>
  <w:p w14:paraId="48FD2BB5" w14:textId="77777777" w:rsidR="00144266" w:rsidRDefault="00144266" w:rsidP="00144266">
    <w:pPr>
      <w:pStyle w:val="BodyText"/>
    </w:pPr>
    <w:r w:rsidRPr="008760DB">
      <w:rPr>
        <w:rFonts w:asciiTheme="minorHAnsi" w:hAnsiTheme="minorHAnsi" w:cstheme="minorHAnsi"/>
        <w:sz w:val="32"/>
        <w:szCs w:val="32"/>
      </w:rPr>
      <w:t>Whittle-le-Woods Parish Council</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t xml:space="preserve">21/22 </w:t>
    </w:r>
    <w:sdt>
      <w:sdtPr>
        <w:id w:val="-744874648"/>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Pr>
            <w:noProof/>
          </w:rPr>
          <w:t>49</w:t>
        </w:r>
        <w:r>
          <w:rPr>
            <w:noProof/>
          </w:rPr>
          <w:fldChar w:fldCharType="end"/>
        </w:r>
      </w:sdtContent>
    </w:sdt>
  </w:p>
  <w:p w14:paraId="2D5066A2" w14:textId="77777777" w:rsidR="00015632" w:rsidRDefault="00015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5B4" w14:textId="6C0B46DA" w:rsidR="00B57A40" w:rsidRDefault="00B57A40" w:rsidP="003F1160">
    <w:pPr>
      <w:pStyle w:val="BodyText"/>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9"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3"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17"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4"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27"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4"/>
  </w:num>
  <w:num w:numId="5">
    <w:abstractNumId w:val="27"/>
  </w:num>
  <w:num w:numId="6">
    <w:abstractNumId w:val="3"/>
  </w:num>
  <w:num w:numId="7">
    <w:abstractNumId w:val="12"/>
  </w:num>
  <w:num w:numId="8">
    <w:abstractNumId w:val="15"/>
  </w:num>
  <w:num w:numId="9">
    <w:abstractNumId w:val="6"/>
  </w:num>
  <w:num w:numId="10">
    <w:abstractNumId w:val="1"/>
  </w:num>
  <w:num w:numId="11">
    <w:abstractNumId w:val="11"/>
  </w:num>
  <w:num w:numId="12">
    <w:abstractNumId w:val="25"/>
  </w:num>
  <w:num w:numId="13">
    <w:abstractNumId w:val="8"/>
  </w:num>
  <w:num w:numId="14">
    <w:abstractNumId w:val="19"/>
  </w:num>
  <w:num w:numId="15">
    <w:abstractNumId w:val="26"/>
  </w:num>
  <w:num w:numId="16">
    <w:abstractNumId w:val="23"/>
  </w:num>
  <w:num w:numId="17">
    <w:abstractNumId w:val="16"/>
  </w:num>
  <w:num w:numId="18">
    <w:abstractNumId w:val="24"/>
  </w:num>
  <w:num w:numId="19">
    <w:abstractNumId w:val="13"/>
  </w:num>
  <w:num w:numId="20">
    <w:abstractNumId w:val="22"/>
  </w:num>
  <w:num w:numId="21">
    <w:abstractNumId w:val="21"/>
  </w:num>
  <w:num w:numId="22">
    <w:abstractNumId w:val="9"/>
  </w:num>
  <w:num w:numId="23">
    <w:abstractNumId w:val="17"/>
  </w:num>
  <w:num w:numId="24">
    <w:abstractNumId w:val="18"/>
  </w:num>
  <w:num w:numId="25">
    <w:abstractNumId w:val="5"/>
  </w:num>
  <w:num w:numId="26">
    <w:abstractNumId w:val="2"/>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49"/>
    <w:rsid w:val="00000AA8"/>
    <w:rsid w:val="00001AC3"/>
    <w:rsid w:val="00003CA7"/>
    <w:rsid w:val="0000497E"/>
    <w:rsid w:val="00006298"/>
    <w:rsid w:val="00006A46"/>
    <w:rsid w:val="00007272"/>
    <w:rsid w:val="000101CE"/>
    <w:rsid w:val="00010FBE"/>
    <w:rsid w:val="00012FCC"/>
    <w:rsid w:val="00014F09"/>
    <w:rsid w:val="00015632"/>
    <w:rsid w:val="000210CC"/>
    <w:rsid w:val="00023ECA"/>
    <w:rsid w:val="0002561B"/>
    <w:rsid w:val="00034A1C"/>
    <w:rsid w:val="000376A7"/>
    <w:rsid w:val="00040FE7"/>
    <w:rsid w:val="00050807"/>
    <w:rsid w:val="00051F66"/>
    <w:rsid w:val="00053770"/>
    <w:rsid w:val="00053936"/>
    <w:rsid w:val="00057C8B"/>
    <w:rsid w:val="00057FFD"/>
    <w:rsid w:val="000605BF"/>
    <w:rsid w:val="00060C7E"/>
    <w:rsid w:val="00062A6D"/>
    <w:rsid w:val="000646DB"/>
    <w:rsid w:val="00065346"/>
    <w:rsid w:val="00067137"/>
    <w:rsid w:val="00073E50"/>
    <w:rsid w:val="00076BB3"/>
    <w:rsid w:val="00077EC5"/>
    <w:rsid w:val="0008480A"/>
    <w:rsid w:val="00085A97"/>
    <w:rsid w:val="00085D99"/>
    <w:rsid w:val="0008624E"/>
    <w:rsid w:val="00087168"/>
    <w:rsid w:val="000878F4"/>
    <w:rsid w:val="00092B89"/>
    <w:rsid w:val="00095B6E"/>
    <w:rsid w:val="00095EB1"/>
    <w:rsid w:val="000A2132"/>
    <w:rsid w:val="000A2C0F"/>
    <w:rsid w:val="000A3D5A"/>
    <w:rsid w:val="000A544D"/>
    <w:rsid w:val="000A6DC4"/>
    <w:rsid w:val="000B52FE"/>
    <w:rsid w:val="000B5A44"/>
    <w:rsid w:val="000C0CBD"/>
    <w:rsid w:val="000C1DB1"/>
    <w:rsid w:val="000C4233"/>
    <w:rsid w:val="000C454D"/>
    <w:rsid w:val="000C6E21"/>
    <w:rsid w:val="000C7997"/>
    <w:rsid w:val="000D1E1B"/>
    <w:rsid w:val="000D64A5"/>
    <w:rsid w:val="000D7FA5"/>
    <w:rsid w:val="000E075D"/>
    <w:rsid w:val="000E10A0"/>
    <w:rsid w:val="000E13A4"/>
    <w:rsid w:val="000E2D66"/>
    <w:rsid w:val="000E7CDE"/>
    <w:rsid w:val="000F4658"/>
    <w:rsid w:val="000F4FFE"/>
    <w:rsid w:val="000F5A22"/>
    <w:rsid w:val="000F63B9"/>
    <w:rsid w:val="001005A1"/>
    <w:rsid w:val="0010276A"/>
    <w:rsid w:val="00103636"/>
    <w:rsid w:val="001042EC"/>
    <w:rsid w:val="00110478"/>
    <w:rsid w:val="00110D19"/>
    <w:rsid w:val="0011274E"/>
    <w:rsid w:val="00116CE1"/>
    <w:rsid w:val="00117FA0"/>
    <w:rsid w:val="0012755A"/>
    <w:rsid w:val="001325FB"/>
    <w:rsid w:val="0013317E"/>
    <w:rsid w:val="001331C8"/>
    <w:rsid w:val="00140901"/>
    <w:rsid w:val="0014132E"/>
    <w:rsid w:val="00142587"/>
    <w:rsid w:val="00144266"/>
    <w:rsid w:val="00150316"/>
    <w:rsid w:val="001504DE"/>
    <w:rsid w:val="00150731"/>
    <w:rsid w:val="00150C3D"/>
    <w:rsid w:val="00153183"/>
    <w:rsid w:val="00153F08"/>
    <w:rsid w:val="00162F6A"/>
    <w:rsid w:val="001645D1"/>
    <w:rsid w:val="00173F1F"/>
    <w:rsid w:val="00176510"/>
    <w:rsid w:val="00181551"/>
    <w:rsid w:val="00184574"/>
    <w:rsid w:val="00185AE6"/>
    <w:rsid w:val="00190AD4"/>
    <w:rsid w:val="00195149"/>
    <w:rsid w:val="001965F3"/>
    <w:rsid w:val="00196C73"/>
    <w:rsid w:val="001A3CBC"/>
    <w:rsid w:val="001A4D13"/>
    <w:rsid w:val="001A662A"/>
    <w:rsid w:val="001B16E6"/>
    <w:rsid w:val="001C15A3"/>
    <w:rsid w:val="001C2DF1"/>
    <w:rsid w:val="001C329E"/>
    <w:rsid w:val="001C5BAA"/>
    <w:rsid w:val="001C7F8D"/>
    <w:rsid w:val="001D1478"/>
    <w:rsid w:val="001D1ABD"/>
    <w:rsid w:val="001D5AA6"/>
    <w:rsid w:val="001D6AEE"/>
    <w:rsid w:val="001D7253"/>
    <w:rsid w:val="001E2B03"/>
    <w:rsid w:val="001E2FF7"/>
    <w:rsid w:val="001E3AD5"/>
    <w:rsid w:val="001E7285"/>
    <w:rsid w:val="001E7DBB"/>
    <w:rsid w:val="001F1B36"/>
    <w:rsid w:val="001F7685"/>
    <w:rsid w:val="00204265"/>
    <w:rsid w:val="002043DE"/>
    <w:rsid w:val="00204557"/>
    <w:rsid w:val="00207858"/>
    <w:rsid w:val="002100C7"/>
    <w:rsid w:val="00212AEA"/>
    <w:rsid w:val="00215A6C"/>
    <w:rsid w:val="00222178"/>
    <w:rsid w:val="0022408D"/>
    <w:rsid w:val="00226A70"/>
    <w:rsid w:val="002302C8"/>
    <w:rsid w:val="002333FA"/>
    <w:rsid w:val="002362F3"/>
    <w:rsid w:val="00236FF6"/>
    <w:rsid w:val="002416B0"/>
    <w:rsid w:val="002467B0"/>
    <w:rsid w:val="002469C9"/>
    <w:rsid w:val="00252000"/>
    <w:rsid w:val="00253F78"/>
    <w:rsid w:val="002542A8"/>
    <w:rsid w:val="00254617"/>
    <w:rsid w:val="002565A3"/>
    <w:rsid w:val="00257766"/>
    <w:rsid w:val="00260C7D"/>
    <w:rsid w:val="00263D26"/>
    <w:rsid w:val="00271265"/>
    <w:rsid w:val="00274048"/>
    <w:rsid w:val="00275199"/>
    <w:rsid w:val="0027530B"/>
    <w:rsid w:val="00282818"/>
    <w:rsid w:val="00283201"/>
    <w:rsid w:val="0028378D"/>
    <w:rsid w:val="002843DE"/>
    <w:rsid w:val="00286B65"/>
    <w:rsid w:val="002A1CE6"/>
    <w:rsid w:val="002A36B8"/>
    <w:rsid w:val="002A4D6F"/>
    <w:rsid w:val="002A7C6C"/>
    <w:rsid w:val="002B449C"/>
    <w:rsid w:val="002B6DF5"/>
    <w:rsid w:val="002B7E46"/>
    <w:rsid w:val="002C0377"/>
    <w:rsid w:val="002C1770"/>
    <w:rsid w:val="002C19CD"/>
    <w:rsid w:val="002C4F3F"/>
    <w:rsid w:val="002C5FFC"/>
    <w:rsid w:val="002C6491"/>
    <w:rsid w:val="002D111D"/>
    <w:rsid w:val="002D1C07"/>
    <w:rsid w:val="002D2E84"/>
    <w:rsid w:val="002D4F8C"/>
    <w:rsid w:val="002D642E"/>
    <w:rsid w:val="002E3C3F"/>
    <w:rsid w:val="002E638C"/>
    <w:rsid w:val="002E64A2"/>
    <w:rsid w:val="002F10B4"/>
    <w:rsid w:val="002F33E6"/>
    <w:rsid w:val="002F3F0E"/>
    <w:rsid w:val="00302820"/>
    <w:rsid w:val="00304C21"/>
    <w:rsid w:val="0030643B"/>
    <w:rsid w:val="00310CB8"/>
    <w:rsid w:val="00314223"/>
    <w:rsid w:val="00314FE4"/>
    <w:rsid w:val="003203D8"/>
    <w:rsid w:val="00320CF6"/>
    <w:rsid w:val="003223E3"/>
    <w:rsid w:val="00322B62"/>
    <w:rsid w:val="00331A2C"/>
    <w:rsid w:val="0033224F"/>
    <w:rsid w:val="00332276"/>
    <w:rsid w:val="00333818"/>
    <w:rsid w:val="00335DF7"/>
    <w:rsid w:val="00343E94"/>
    <w:rsid w:val="00344574"/>
    <w:rsid w:val="00347325"/>
    <w:rsid w:val="00347862"/>
    <w:rsid w:val="00347F4B"/>
    <w:rsid w:val="00354B4F"/>
    <w:rsid w:val="00355FF2"/>
    <w:rsid w:val="00356139"/>
    <w:rsid w:val="00356676"/>
    <w:rsid w:val="003642F6"/>
    <w:rsid w:val="00366CFE"/>
    <w:rsid w:val="00370E03"/>
    <w:rsid w:val="00372E1A"/>
    <w:rsid w:val="003742BA"/>
    <w:rsid w:val="00380410"/>
    <w:rsid w:val="00381219"/>
    <w:rsid w:val="00381378"/>
    <w:rsid w:val="00383951"/>
    <w:rsid w:val="00384ED4"/>
    <w:rsid w:val="0039117D"/>
    <w:rsid w:val="003917E7"/>
    <w:rsid w:val="003A22A2"/>
    <w:rsid w:val="003A275B"/>
    <w:rsid w:val="003A3A9D"/>
    <w:rsid w:val="003A7351"/>
    <w:rsid w:val="003A7EDC"/>
    <w:rsid w:val="003B1CAD"/>
    <w:rsid w:val="003B4EB8"/>
    <w:rsid w:val="003B589C"/>
    <w:rsid w:val="003B5F0D"/>
    <w:rsid w:val="003C07B4"/>
    <w:rsid w:val="003C187D"/>
    <w:rsid w:val="003C1C1B"/>
    <w:rsid w:val="003D1E84"/>
    <w:rsid w:val="003D46B7"/>
    <w:rsid w:val="003D52BA"/>
    <w:rsid w:val="003D6999"/>
    <w:rsid w:val="003D6ED2"/>
    <w:rsid w:val="003D783D"/>
    <w:rsid w:val="003E1C54"/>
    <w:rsid w:val="003E23BB"/>
    <w:rsid w:val="003E459B"/>
    <w:rsid w:val="003E5B59"/>
    <w:rsid w:val="003F1160"/>
    <w:rsid w:val="003F3E65"/>
    <w:rsid w:val="003F5342"/>
    <w:rsid w:val="003F58E1"/>
    <w:rsid w:val="003F62F1"/>
    <w:rsid w:val="00400020"/>
    <w:rsid w:val="004047CE"/>
    <w:rsid w:val="004047D5"/>
    <w:rsid w:val="00404E4C"/>
    <w:rsid w:val="00405808"/>
    <w:rsid w:val="004102FB"/>
    <w:rsid w:val="00412129"/>
    <w:rsid w:val="00414690"/>
    <w:rsid w:val="004162C9"/>
    <w:rsid w:val="00424CEA"/>
    <w:rsid w:val="004262DB"/>
    <w:rsid w:val="00427685"/>
    <w:rsid w:val="00430E96"/>
    <w:rsid w:val="00430ED6"/>
    <w:rsid w:val="0043254F"/>
    <w:rsid w:val="004334C0"/>
    <w:rsid w:val="00434C0E"/>
    <w:rsid w:val="00434F52"/>
    <w:rsid w:val="00442AAE"/>
    <w:rsid w:val="004460A2"/>
    <w:rsid w:val="00451714"/>
    <w:rsid w:val="00453A9E"/>
    <w:rsid w:val="00456693"/>
    <w:rsid w:val="0045770A"/>
    <w:rsid w:val="00462029"/>
    <w:rsid w:val="004674E0"/>
    <w:rsid w:val="00471024"/>
    <w:rsid w:val="00471E2B"/>
    <w:rsid w:val="00474794"/>
    <w:rsid w:val="00475DC9"/>
    <w:rsid w:val="00476E4D"/>
    <w:rsid w:val="004802F2"/>
    <w:rsid w:val="00484328"/>
    <w:rsid w:val="00486053"/>
    <w:rsid w:val="00490671"/>
    <w:rsid w:val="00492C97"/>
    <w:rsid w:val="00494910"/>
    <w:rsid w:val="004A0A9E"/>
    <w:rsid w:val="004A2ED1"/>
    <w:rsid w:val="004A39D6"/>
    <w:rsid w:val="004A3EC8"/>
    <w:rsid w:val="004A7B12"/>
    <w:rsid w:val="004B15A7"/>
    <w:rsid w:val="004B2D49"/>
    <w:rsid w:val="004B64B3"/>
    <w:rsid w:val="004B6C31"/>
    <w:rsid w:val="004C7364"/>
    <w:rsid w:val="004D003D"/>
    <w:rsid w:val="004D1499"/>
    <w:rsid w:val="004D4B84"/>
    <w:rsid w:val="004D7338"/>
    <w:rsid w:val="004E28C8"/>
    <w:rsid w:val="004E3615"/>
    <w:rsid w:val="004F4C63"/>
    <w:rsid w:val="004F5EC5"/>
    <w:rsid w:val="00500021"/>
    <w:rsid w:val="00503562"/>
    <w:rsid w:val="005105A2"/>
    <w:rsid w:val="00510C81"/>
    <w:rsid w:val="00513392"/>
    <w:rsid w:val="0051438F"/>
    <w:rsid w:val="0051601A"/>
    <w:rsid w:val="00516CB6"/>
    <w:rsid w:val="00525043"/>
    <w:rsid w:val="00525387"/>
    <w:rsid w:val="00527014"/>
    <w:rsid w:val="00527674"/>
    <w:rsid w:val="00535C39"/>
    <w:rsid w:val="00540F62"/>
    <w:rsid w:val="00543FD7"/>
    <w:rsid w:val="00544240"/>
    <w:rsid w:val="00545F02"/>
    <w:rsid w:val="005506E8"/>
    <w:rsid w:val="0055087E"/>
    <w:rsid w:val="005533A6"/>
    <w:rsid w:val="005552B5"/>
    <w:rsid w:val="0055543A"/>
    <w:rsid w:val="00556CD3"/>
    <w:rsid w:val="005616D7"/>
    <w:rsid w:val="0056236A"/>
    <w:rsid w:val="005633D7"/>
    <w:rsid w:val="005647FB"/>
    <w:rsid w:val="00565B68"/>
    <w:rsid w:val="005706CA"/>
    <w:rsid w:val="00572CDD"/>
    <w:rsid w:val="005745BA"/>
    <w:rsid w:val="00574952"/>
    <w:rsid w:val="00576E74"/>
    <w:rsid w:val="00577338"/>
    <w:rsid w:val="00581654"/>
    <w:rsid w:val="00585D95"/>
    <w:rsid w:val="00585D9C"/>
    <w:rsid w:val="00587A71"/>
    <w:rsid w:val="00587EE1"/>
    <w:rsid w:val="00590814"/>
    <w:rsid w:val="00590AC7"/>
    <w:rsid w:val="00591665"/>
    <w:rsid w:val="005945FF"/>
    <w:rsid w:val="00594CC6"/>
    <w:rsid w:val="00596C17"/>
    <w:rsid w:val="00596C89"/>
    <w:rsid w:val="005A6BDE"/>
    <w:rsid w:val="005B036E"/>
    <w:rsid w:val="005B1B0C"/>
    <w:rsid w:val="005B1BF5"/>
    <w:rsid w:val="005B41D4"/>
    <w:rsid w:val="005B508D"/>
    <w:rsid w:val="005B7118"/>
    <w:rsid w:val="005B76B8"/>
    <w:rsid w:val="005B76CC"/>
    <w:rsid w:val="005C20E5"/>
    <w:rsid w:val="005C5476"/>
    <w:rsid w:val="005C647E"/>
    <w:rsid w:val="005C67B2"/>
    <w:rsid w:val="005C7D8E"/>
    <w:rsid w:val="005D0866"/>
    <w:rsid w:val="005D2BAD"/>
    <w:rsid w:val="005D63D7"/>
    <w:rsid w:val="005D7C29"/>
    <w:rsid w:val="005E0250"/>
    <w:rsid w:val="005E147A"/>
    <w:rsid w:val="005E2F1F"/>
    <w:rsid w:val="005E3E7A"/>
    <w:rsid w:val="005E524E"/>
    <w:rsid w:val="005E5285"/>
    <w:rsid w:val="005F07ED"/>
    <w:rsid w:val="005F0F6E"/>
    <w:rsid w:val="005F20EA"/>
    <w:rsid w:val="005F35B3"/>
    <w:rsid w:val="005F3B16"/>
    <w:rsid w:val="00600B53"/>
    <w:rsid w:val="0060248F"/>
    <w:rsid w:val="006035CE"/>
    <w:rsid w:val="00603E24"/>
    <w:rsid w:val="006073BA"/>
    <w:rsid w:val="00610F29"/>
    <w:rsid w:val="00616131"/>
    <w:rsid w:val="00620B09"/>
    <w:rsid w:val="00622E83"/>
    <w:rsid w:val="006242E0"/>
    <w:rsid w:val="006247AD"/>
    <w:rsid w:val="006252CF"/>
    <w:rsid w:val="0062557F"/>
    <w:rsid w:val="00625ABD"/>
    <w:rsid w:val="00630F23"/>
    <w:rsid w:val="0063105A"/>
    <w:rsid w:val="00632A25"/>
    <w:rsid w:val="0063528B"/>
    <w:rsid w:val="00641618"/>
    <w:rsid w:val="00643CA3"/>
    <w:rsid w:val="00645DD0"/>
    <w:rsid w:val="0064654A"/>
    <w:rsid w:val="00646B0F"/>
    <w:rsid w:val="00647D28"/>
    <w:rsid w:val="006508A3"/>
    <w:rsid w:val="00653EAB"/>
    <w:rsid w:val="00655480"/>
    <w:rsid w:val="0066055A"/>
    <w:rsid w:val="00660A93"/>
    <w:rsid w:val="00664DCD"/>
    <w:rsid w:val="00667940"/>
    <w:rsid w:val="00671887"/>
    <w:rsid w:val="00673454"/>
    <w:rsid w:val="0067775E"/>
    <w:rsid w:val="00680125"/>
    <w:rsid w:val="00683A90"/>
    <w:rsid w:val="00683E15"/>
    <w:rsid w:val="0068421E"/>
    <w:rsid w:val="00686006"/>
    <w:rsid w:val="006877CC"/>
    <w:rsid w:val="00693C54"/>
    <w:rsid w:val="00697939"/>
    <w:rsid w:val="006A18CC"/>
    <w:rsid w:val="006A30F6"/>
    <w:rsid w:val="006A35CE"/>
    <w:rsid w:val="006A459A"/>
    <w:rsid w:val="006A6FC9"/>
    <w:rsid w:val="006B03CB"/>
    <w:rsid w:val="006B0B57"/>
    <w:rsid w:val="006B2B00"/>
    <w:rsid w:val="006B42EE"/>
    <w:rsid w:val="006B55A9"/>
    <w:rsid w:val="006B7194"/>
    <w:rsid w:val="006B760A"/>
    <w:rsid w:val="006B7AFD"/>
    <w:rsid w:val="006C1D16"/>
    <w:rsid w:val="006C3BF5"/>
    <w:rsid w:val="006C3DAB"/>
    <w:rsid w:val="006C7567"/>
    <w:rsid w:val="006D0D0A"/>
    <w:rsid w:val="006D101A"/>
    <w:rsid w:val="006D3995"/>
    <w:rsid w:val="006D41F0"/>
    <w:rsid w:val="006D54CE"/>
    <w:rsid w:val="006E528E"/>
    <w:rsid w:val="006E7F0B"/>
    <w:rsid w:val="006F2169"/>
    <w:rsid w:val="006F271C"/>
    <w:rsid w:val="007035AC"/>
    <w:rsid w:val="00703CCA"/>
    <w:rsid w:val="007044BE"/>
    <w:rsid w:val="007049A5"/>
    <w:rsid w:val="007075D3"/>
    <w:rsid w:val="0071097F"/>
    <w:rsid w:val="00711071"/>
    <w:rsid w:val="007119ED"/>
    <w:rsid w:val="0071311F"/>
    <w:rsid w:val="007153A6"/>
    <w:rsid w:val="00717B78"/>
    <w:rsid w:val="00721FDD"/>
    <w:rsid w:val="00722AB6"/>
    <w:rsid w:val="00723EFC"/>
    <w:rsid w:val="007242FD"/>
    <w:rsid w:val="007261A6"/>
    <w:rsid w:val="007276E5"/>
    <w:rsid w:val="007307E4"/>
    <w:rsid w:val="00732061"/>
    <w:rsid w:val="00732DEC"/>
    <w:rsid w:val="00735DCD"/>
    <w:rsid w:val="00736EEB"/>
    <w:rsid w:val="00742A90"/>
    <w:rsid w:val="00744127"/>
    <w:rsid w:val="00744C53"/>
    <w:rsid w:val="007470FC"/>
    <w:rsid w:val="0074749E"/>
    <w:rsid w:val="00750071"/>
    <w:rsid w:val="00750504"/>
    <w:rsid w:val="0075165D"/>
    <w:rsid w:val="007534FA"/>
    <w:rsid w:val="007538B6"/>
    <w:rsid w:val="00754F83"/>
    <w:rsid w:val="00755DA6"/>
    <w:rsid w:val="00757561"/>
    <w:rsid w:val="00757F6A"/>
    <w:rsid w:val="00762CB7"/>
    <w:rsid w:val="007643B9"/>
    <w:rsid w:val="0076578C"/>
    <w:rsid w:val="00765C5B"/>
    <w:rsid w:val="00766A87"/>
    <w:rsid w:val="00767E14"/>
    <w:rsid w:val="00770FF4"/>
    <w:rsid w:val="007725FD"/>
    <w:rsid w:val="00775513"/>
    <w:rsid w:val="00776308"/>
    <w:rsid w:val="00777BAB"/>
    <w:rsid w:val="00781452"/>
    <w:rsid w:val="00790274"/>
    <w:rsid w:val="00791187"/>
    <w:rsid w:val="00792E09"/>
    <w:rsid w:val="00793C53"/>
    <w:rsid w:val="007A1987"/>
    <w:rsid w:val="007A5113"/>
    <w:rsid w:val="007A59AD"/>
    <w:rsid w:val="007A5BB4"/>
    <w:rsid w:val="007B0A55"/>
    <w:rsid w:val="007B0F16"/>
    <w:rsid w:val="007B7F7D"/>
    <w:rsid w:val="007C01F2"/>
    <w:rsid w:val="007C0343"/>
    <w:rsid w:val="007C1F82"/>
    <w:rsid w:val="007C31D4"/>
    <w:rsid w:val="007C3358"/>
    <w:rsid w:val="007C45D0"/>
    <w:rsid w:val="007C468F"/>
    <w:rsid w:val="007C693B"/>
    <w:rsid w:val="007D02BD"/>
    <w:rsid w:val="007D2477"/>
    <w:rsid w:val="007D3921"/>
    <w:rsid w:val="007D5AA6"/>
    <w:rsid w:val="007E126F"/>
    <w:rsid w:val="007E12A9"/>
    <w:rsid w:val="007E15BD"/>
    <w:rsid w:val="007E1673"/>
    <w:rsid w:val="007E486D"/>
    <w:rsid w:val="007E5EEA"/>
    <w:rsid w:val="007E65C1"/>
    <w:rsid w:val="007E7CEA"/>
    <w:rsid w:val="007F18E5"/>
    <w:rsid w:val="007F2272"/>
    <w:rsid w:val="007F4D88"/>
    <w:rsid w:val="007F5D9C"/>
    <w:rsid w:val="007F5EE0"/>
    <w:rsid w:val="007F603D"/>
    <w:rsid w:val="00801FBE"/>
    <w:rsid w:val="0080551F"/>
    <w:rsid w:val="008062FE"/>
    <w:rsid w:val="00811082"/>
    <w:rsid w:val="0081503E"/>
    <w:rsid w:val="008166F1"/>
    <w:rsid w:val="00816B73"/>
    <w:rsid w:val="00821827"/>
    <w:rsid w:val="00822093"/>
    <w:rsid w:val="00824450"/>
    <w:rsid w:val="00832190"/>
    <w:rsid w:val="00833041"/>
    <w:rsid w:val="00836FE1"/>
    <w:rsid w:val="0083705C"/>
    <w:rsid w:val="00837464"/>
    <w:rsid w:val="00842135"/>
    <w:rsid w:val="00850A35"/>
    <w:rsid w:val="00850BB1"/>
    <w:rsid w:val="00851C71"/>
    <w:rsid w:val="00853D73"/>
    <w:rsid w:val="00855AFE"/>
    <w:rsid w:val="0085627A"/>
    <w:rsid w:val="00857E1E"/>
    <w:rsid w:val="00861736"/>
    <w:rsid w:val="00862947"/>
    <w:rsid w:val="008711D4"/>
    <w:rsid w:val="0087120A"/>
    <w:rsid w:val="008712E8"/>
    <w:rsid w:val="00890A5F"/>
    <w:rsid w:val="00891089"/>
    <w:rsid w:val="008936CD"/>
    <w:rsid w:val="00895147"/>
    <w:rsid w:val="008A0D78"/>
    <w:rsid w:val="008A0EB7"/>
    <w:rsid w:val="008A4BA5"/>
    <w:rsid w:val="008A6D46"/>
    <w:rsid w:val="008A7E77"/>
    <w:rsid w:val="008B7D7F"/>
    <w:rsid w:val="008C020B"/>
    <w:rsid w:val="008C28A8"/>
    <w:rsid w:val="008C4BD8"/>
    <w:rsid w:val="008C5BEE"/>
    <w:rsid w:val="008D0719"/>
    <w:rsid w:val="008D0D2B"/>
    <w:rsid w:val="008D1938"/>
    <w:rsid w:val="008D2DA0"/>
    <w:rsid w:val="008D4549"/>
    <w:rsid w:val="008D4B80"/>
    <w:rsid w:val="008E00B3"/>
    <w:rsid w:val="008E05DA"/>
    <w:rsid w:val="008E1678"/>
    <w:rsid w:val="008E2F1A"/>
    <w:rsid w:val="008E425C"/>
    <w:rsid w:val="008F010A"/>
    <w:rsid w:val="008F2713"/>
    <w:rsid w:val="008F2D55"/>
    <w:rsid w:val="008F36C9"/>
    <w:rsid w:val="008F514C"/>
    <w:rsid w:val="0090201C"/>
    <w:rsid w:val="0090272B"/>
    <w:rsid w:val="00903501"/>
    <w:rsid w:val="009065EE"/>
    <w:rsid w:val="00906A2C"/>
    <w:rsid w:val="00910F32"/>
    <w:rsid w:val="009123FD"/>
    <w:rsid w:val="00914899"/>
    <w:rsid w:val="00915C96"/>
    <w:rsid w:val="00916BC4"/>
    <w:rsid w:val="00916C0C"/>
    <w:rsid w:val="00916E76"/>
    <w:rsid w:val="0092004D"/>
    <w:rsid w:val="00922300"/>
    <w:rsid w:val="00923BB5"/>
    <w:rsid w:val="00925210"/>
    <w:rsid w:val="00932A5E"/>
    <w:rsid w:val="00934C4A"/>
    <w:rsid w:val="00935991"/>
    <w:rsid w:val="00937025"/>
    <w:rsid w:val="009427C6"/>
    <w:rsid w:val="00942A2F"/>
    <w:rsid w:val="009458CC"/>
    <w:rsid w:val="00945C1F"/>
    <w:rsid w:val="00945EC8"/>
    <w:rsid w:val="00947581"/>
    <w:rsid w:val="00954194"/>
    <w:rsid w:val="00956974"/>
    <w:rsid w:val="00957688"/>
    <w:rsid w:val="00961ACA"/>
    <w:rsid w:val="009635F0"/>
    <w:rsid w:val="009637AC"/>
    <w:rsid w:val="00963D4C"/>
    <w:rsid w:val="00964E94"/>
    <w:rsid w:val="00967F44"/>
    <w:rsid w:val="00970B35"/>
    <w:rsid w:val="009718F6"/>
    <w:rsid w:val="00976472"/>
    <w:rsid w:val="00976A45"/>
    <w:rsid w:val="009858BA"/>
    <w:rsid w:val="00985B02"/>
    <w:rsid w:val="009871F9"/>
    <w:rsid w:val="00990BB4"/>
    <w:rsid w:val="009959BF"/>
    <w:rsid w:val="009A1BDA"/>
    <w:rsid w:val="009A469D"/>
    <w:rsid w:val="009A4C23"/>
    <w:rsid w:val="009A5C5E"/>
    <w:rsid w:val="009A6DD8"/>
    <w:rsid w:val="009A79A8"/>
    <w:rsid w:val="009A7C92"/>
    <w:rsid w:val="009B23D1"/>
    <w:rsid w:val="009B54AA"/>
    <w:rsid w:val="009B5B32"/>
    <w:rsid w:val="009B712D"/>
    <w:rsid w:val="009B71AB"/>
    <w:rsid w:val="009C109B"/>
    <w:rsid w:val="009C2232"/>
    <w:rsid w:val="009C2643"/>
    <w:rsid w:val="009C4AD4"/>
    <w:rsid w:val="009C4AE2"/>
    <w:rsid w:val="009C61A4"/>
    <w:rsid w:val="009C61C6"/>
    <w:rsid w:val="009C6356"/>
    <w:rsid w:val="009C7A48"/>
    <w:rsid w:val="009D3661"/>
    <w:rsid w:val="009D3D81"/>
    <w:rsid w:val="009D5D3A"/>
    <w:rsid w:val="009D5ED4"/>
    <w:rsid w:val="009E3150"/>
    <w:rsid w:val="009E479E"/>
    <w:rsid w:val="009E62BE"/>
    <w:rsid w:val="009E696A"/>
    <w:rsid w:val="009F31D4"/>
    <w:rsid w:val="009F4F32"/>
    <w:rsid w:val="009F7BC5"/>
    <w:rsid w:val="00A0147F"/>
    <w:rsid w:val="00A01F26"/>
    <w:rsid w:val="00A04CA6"/>
    <w:rsid w:val="00A135D3"/>
    <w:rsid w:val="00A13661"/>
    <w:rsid w:val="00A13B35"/>
    <w:rsid w:val="00A14477"/>
    <w:rsid w:val="00A21533"/>
    <w:rsid w:val="00A22E6F"/>
    <w:rsid w:val="00A2441C"/>
    <w:rsid w:val="00A2596B"/>
    <w:rsid w:val="00A25BF9"/>
    <w:rsid w:val="00A32B57"/>
    <w:rsid w:val="00A33AD7"/>
    <w:rsid w:val="00A3601F"/>
    <w:rsid w:val="00A373F7"/>
    <w:rsid w:val="00A416D6"/>
    <w:rsid w:val="00A41827"/>
    <w:rsid w:val="00A41835"/>
    <w:rsid w:val="00A479B8"/>
    <w:rsid w:val="00A51538"/>
    <w:rsid w:val="00A564DC"/>
    <w:rsid w:val="00A609AD"/>
    <w:rsid w:val="00A61EBB"/>
    <w:rsid w:val="00A61FE9"/>
    <w:rsid w:val="00A63059"/>
    <w:rsid w:val="00A65628"/>
    <w:rsid w:val="00A67930"/>
    <w:rsid w:val="00A71814"/>
    <w:rsid w:val="00A746F3"/>
    <w:rsid w:val="00A751B7"/>
    <w:rsid w:val="00A76319"/>
    <w:rsid w:val="00A775A3"/>
    <w:rsid w:val="00A80F52"/>
    <w:rsid w:val="00A825E2"/>
    <w:rsid w:val="00A8405B"/>
    <w:rsid w:val="00A865D8"/>
    <w:rsid w:val="00A93987"/>
    <w:rsid w:val="00A93E87"/>
    <w:rsid w:val="00A96787"/>
    <w:rsid w:val="00AA21AE"/>
    <w:rsid w:val="00AA2F8A"/>
    <w:rsid w:val="00AA33A8"/>
    <w:rsid w:val="00AA5D53"/>
    <w:rsid w:val="00AA718F"/>
    <w:rsid w:val="00AA75EA"/>
    <w:rsid w:val="00AA75F8"/>
    <w:rsid w:val="00AA7BC0"/>
    <w:rsid w:val="00AB12FA"/>
    <w:rsid w:val="00AB63F8"/>
    <w:rsid w:val="00AB6741"/>
    <w:rsid w:val="00AB6975"/>
    <w:rsid w:val="00AB7339"/>
    <w:rsid w:val="00AB758D"/>
    <w:rsid w:val="00AC2C9E"/>
    <w:rsid w:val="00AD27D3"/>
    <w:rsid w:val="00AD5A58"/>
    <w:rsid w:val="00AD6259"/>
    <w:rsid w:val="00AD6295"/>
    <w:rsid w:val="00AE1E17"/>
    <w:rsid w:val="00AE2291"/>
    <w:rsid w:val="00AE2A3A"/>
    <w:rsid w:val="00AF01A3"/>
    <w:rsid w:val="00AF10FA"/>
    <w:rsid w:val="00AF4B9E"/>
    <w:rsid w:val="00AF5C1E"/>
    <w:rsid w:val="00AF71CB"/>
    <w:rsid w:val="00AF7410"/>
    <w:rsid w:val="00B0057C"/>
    <w:rsid w:val="00B038C8"/>
    <w:rsid w:val="00B07198"/>
    <w:rsid w:val="00B11556"/>
    <w:rsid w:val="00B11FC6"/>
    <w:rsid w:val="00B129EF"/>
    <w:rsid w:val="00B22B9B"/>
    <w:rsid w:val="00B2541A"/>
    <w:rsid w:val="00B26416"/>
    <w:rsid w:val="00B2778B"/>
    <w:rsid w:val="00B31773"/>
    <w:rsid w:val="00B3196C"/>
    <w:rsid w:val="00B327A2"/>
    <w:rsid w:val="00B328EC"/>
    <w:rsid w:val="00B441DD"/>
    <w:rsid w:val="00B44C7B"/>
    <w:rsid w:val="00B53153"/>
    <w:rsid w:val="00B57A40"/>
    <w:rsid w:val="00B613AF"/>
    <w:rsid w:val="00B64797"/>
    <w:rsid w:val="00B649BA"/>
    <w:rsid w:val="00B66452"/>
    <w:rsid w:val="00B73D69"/>
    <w:rsid w:val="00B74D22"/>
    <w:rsid w:val="00B76D94"/>
    <w:rsid w:val="00B811A5"/>
    <w:rsid w:val="00B81B9A"/>
    <w:rsid w:val="00B82187"/>
    <w:rsid w:val="00B829FF"/>
    <w:rsid w:val="00B84F64"/>
    <w:rsid w:val="00B86FCE"/>
    <w:rsid w:val="00B90579"/>
    <w:rsid w:val="00B906AA"/>
    <w:rsid w:val="00B91319"/>
    <w:rsid w:val="00B92125"/>
    <w:rsid w:val="00B938B0"/>
    <w:rsid w:val="00B94355"/>
    <w:rsid w:val="00B94784"/>
    <w:rsid w:val="00B95B70"/>
    <w:rsid w:val="00B96087"/>
    <w:rsid w:val="00BA2AA5"/>
    <w:rsid w:val="00BA5C16"/>
    <w:rsid w:val="00BA7B90"/>
    <w:rsid w:val="00BB219E"/>
    <w:rsid w:val="00BB3CB9"/>
    <w:rsid w:val="00BB5E14"/>
    <w:rsid w:val="00BB6166"/>
    <w:rsid w:val="00BB7E21"/>
    <w:rsid w:val="00BC07AA"/>
    <w:rsid w:val="00BC13D1"/>
    <w:rsid w:val="00BC2BA8"/>
    <w:rsid w:val="00BC73BB"/>
    <w:rsid w:val="00BD2F44"/>
    <w:rsid w:val="00BD666D"/>
    <w:rsid w:val="00BE2770"/>
    <w:rsid w:val="00BE2A0B"/>
    <w:rsid w:val="00BE43C7"/>
    <w:rsid w:val="00BE5B88"/>
    <w:rsid w:val="00BE79D6"/>
    <w:rsid w:val="00BF065F"/>
    <w:rsid w:val="00BF527D"/>
    <w:rsid w:val="00BF5510"/>
    <w:rsid w:val="00BF5859"/>
    <w:rsid w:val="00C0124B"/>
    <w:rsid w:val="00C028C9"/>
    <w:rsid w:val="00C12516"/>
    <w:rsid w:val="00C16D84"/>
    <w:rsid w:val="00C22197"/>
    <w:rsid w:val="00C2289E"/>
    <w:rsid w:val="00C24B82"/>
    <w:rsid w:val="00C26C1B"/>
    <w:rsid w:val="00C304EE"/>
    <w:rsid w:val="00C32A2F"/>
    <w:rsid w:val="00C34CD0"/>
    <w:rsid w:val="00C34E1D"/>
    <w:rsid w:val="00C3783A"/>
    <w:rsid w:val="00C45AF2"/>
    <w:rsid w:val="00C46672"/>
    <w:rsid w:val="00C507FD"/>
    <w:rsid w:val="00C537AD"/>
    <w:rsid w:val="00C54317"/>
    <w:rsid w:val="00C55A83"/>
    <w:rsid w:val="00C56052"/>
    <w:rsid w:val="00C60549"/>
    <w:rsid w:val="00C61EE0"/>
    <w:rsid w:val="00C654D0"/>
    <w:rsid w:val="00C65E9F"/>
    <w:rsid w:val="00C72E3D"/>
    <w:rsid w:val="00C800B7"/>
    <w:rsid w:val="00C8445E"/>
    <w:rsid w:val="00C85586"/>
    <w:rsid w:val="00C8619D"/>
    <w:rsid w:val="00C90D78"/>
    <w:rsid w:val="00C9137B"/>
    <w:rsid w:val="00C959CB"/>
    <w:rsid w:val="00C960A5"/>
    <w:rsid w:val="00C96417"/>
    <w:rsid w:val="00C96D37"/>
    <w:rsid w:val="00C97711"/>
    <w:rsid w:val="00CA24B8"/>
    <w:rsid w:val="00CA4EF0"/>
    <w:rsid w:val="00CA52FE"/>
    <w:rsid w:val="00CA614B"/>
    <w:rsid w:val="00CA7FA7"/>
    <w:rsid w:val="00CB02EF"/>
    <w:rsid w:val="00CB32C6"/>
    <w:rsid w:val="00CB39E1"/>
    <w:rsid w:val="00CB4D25"/>
    <w:rsid w:val="00CC3D03"/>
    <w:rsid w:val="00CC7E05"/>
    <w:rsid w:val="00CD31D0"/>
    <w:rsid w:val="00CD385C"/>
    <w:rsid w:val="00CD56B1"/>
    <w:rsid w:val="00CE020E"/>
    <w:rsid w:val="00CE0E20"/>
    <w:rsid w:val="00CE5FE6"/>
    <w:rsid w:val="00CE761D"/>
    <w:rsid w:val="00CE7E4F"/>
    <w:rsid w:val="00CF0591"/>
    <w:rsid w:val="00CF56FC"/>
    <w:rsid w:val="00CF5B30"/>
    <w:rsid w:val="00CF613B"/>
    <w:rsid w:val="00D05B9C"/>
    <w:rsid w:val="00D06050"/>
    <w:rsid w:val="00D142FD"/>
    <w:rsid w:val="00D17733"/>
    <w:rsid w:val="00D30A59"/>
    <w:rsid w:val="00D32B59"/>
    <w:rsid w:val="00D37C32"/>
    <w:rsid w:val="00D37EDD"/>
    <w:rsid w:val="00D40DE3"/>
    <w:rsid w:val="00D45976"/>
    <w:rsid w:val="00D5578C"/>
    <w:rsid w:val="00D5735A"/>
    <w:rsid w:val="00D602CC"/>
    <w:rsid w:val="00D61832"/>
    <w:rsid w:val="00D622A2"/>
    <w:rsid w:val="00D64563"/>
    <w:rsid w:val="00D649CB"/>
    <w:rsid w:val="00D64AA5"/>
    <w:rsid w:val="00D64BD3"/>
    <w:rsid w:val="00D652C4"/>
    <w:rsid w:val="00D71F04"/>
    <w:rsid w:val="00D725FD"/>
    <w:rsid w:val="00D739A9"/>
    <w:rsid w:val="00D76FF3"/>
    <w:rsid w:val="00D77083"/>
    <w:rsid w:val="00D774BD"/>
    <w:rsid w:val="00D77FDA"/>
    <w:rsid w:val="00D80FD7"/>
    <w:rsid w:val="00D82B97"/>
    <w:rsid w:val="00D832F7"/>
    <w:rsid w:val="00D84855"/>
    <w:rsid w:val="00D8578E"/>
    <w:rsid w:val="00D8791A"/>
    <w:rsid w:val="00D91C92"/>
    <w:rsid w:val="00D97103"/>
    <w:rsid w:val="00D9774C"/>
    <w:rsid w:val="00D9787E"/>
    <w:rsid w:val="00DA11A0"/>
    <w:rsid w:val="00DA1E0B"/>
    <w:rsid w:val="00DA3DC7"/>
    <w:rsid w:val="00DA5276"/>
    <w:rsid w:val="00DB0FB7"/>
    <w:rsid w:val="00DB105B"/>
    <w:rsid w:val="00DB1AAC"/>
    <w:rsid w:val="00DB2D19"/>
    <w:rsid w:val="00DB3FFE"/>
    <w:rsid w:val="00DB4BA9"/>
    <w:rsid w:val="00DB55D4"/>
    <w:rsid w:val="00DC2D3A"/>
    <w:rsid w:val="00DC3264"/>
    <w:rsid w:val="00DC32D1"/>
    <w:rsid w:val="00DC32EF"/>
    <w:rsid w:val="00DD111E"/>
    <w:rsid w:val="00DD1343"/>
    <w:rsid w:val="00DD1880"/>
    <w:rsid w:val="00DD6785"/>
    <w:rsid w:val="00DE04FA"/>
    <w:rsid w:val="00DE1861"/>
    <w:rsid w:val="00DE36A8"/>
    <w:rsid w:val="00DE657A"/>
    <w:rsid w:val="00DE76D7"/>
    <w:rsid w:val="00DF17C2"/>
    <w:rsid w:val="00DF2260"/>
    <w:rsid w:val="00DF3353"/>
    <w:rsid w:val="00DF4CDB"/>
    <w:rsid w:val="00DF54BA"/>
    <w:rsid w:val="00DF6EE4"/>
    <w:rsid w:val="00DF7BE3"/>
    <w:rsid w:val="00E06379"/>
    <w:rsid w:val="00E06CFF"/>
    <w:rsid w:val="00E07834"/>
    <w:rsid w:val="00E13070"/>
    <w:rsid w:val="00E13C92"/>
    <w:rsid w:val="00E14CAE"/>
    <w:rsid w:val="00E14F50"/>
    <w:rsid w:val="00E152C6"/>
    <w:rsid w:val="00E15B89"/>
    <w:rsid w:val="00E24F0F"/>
    <w:rsid w:val="00E2681E"/>
    <w:rsid w:val="00E27012"/>
    <w:rsid w:val="00E308D9"/>
    <w:rsid w:val="00E32D33"/>
    <w:rsid w:val="00E3437D"/>
    <w:rsid w:val="00E35297"/>
    <w:rsid w:val="00E405BE"/>
    <w:rsid w:val="00E40C82"/>
    <w:rsid w:val="00E457B1"/>
    <w:rsid w:val="00E47D3F"/>
    <w:rsid w:val="00E50681"/>
    <w:rsid w:val="00E518E1"/>
    <w:rsid w:val="00E534CB"/>
    <w:rsid w:val="00E54165"/>
    <w:rsid w:val="00E541AA"/>
    <w:rsid w:val="00E5584A"/>
    <w:rsid w:val="00E55D24"/>
    <w:rsid w:val="00E56BCD"/>
    <w:rsid w:val="00E576FD"/>
    <w:rsid w:val="00E60D05"/>
    <w:rsid w:val="00E61B7F"/>
    <w:rsid w:val="00E629B3"/>
    <w:rsid w:val="00E62DFD"/>
    <w:rsid w:val="00E73049"/>
    <w:rsid w:val="00E736A9"/>
    <w:rsid w:val="00E75DF3"/>
    <w:rsid w:val="00E767DA"/>
    <w:rsid w:val="00E77664"/>
    <w:rsid w:val="00E807EC"/>
    <w:rsid w:val="00E81173"/>
    <w:rsid w:val="00E82EFF"/>
    <w:rsid w:val="00E8696B"/>
    <w:rsid w:val="00E953AB"/>
    <w:rsid w:val="00E97144"/>
    <w:rsid w:val="00E97F21"/>
    <w:rsid w:val="00EA3595"/>
    <w:rsid w:val="00EA746F"/>
    <w:rsid w:val="00EB6070"/>
    <w:rsid w:val="00EC06A0"/>
    <w:rsid w:val="00EC133F"/>
    <w:rsid w:val="00EC4942"/>
    <w:rsid w:val="00EC5092"/>
    <w:rsid w:val="00EC64A3"/>
    <w:rsid w:val="00EC661E"/>
    <w:rsid w:val="00EC7D20"/>
    <w:rsid w:val="00EC7D51"/>
    <w:rsid w:val="00ED1015"/>
    <w:rsid w:val="00ED440F"/>
    <w:rsid w:val="00ED524A"/>
    <w:rsid w:val="00EE40E4"/>
    <w:rsid w:val="00EE78B6"/>
    <w:rsid w:val="00EE7FB4"/>
    <w:rsid w:val="00EF1757"/>
    <w:rsid w:val="00EF17BF"/>
    <w:rsid w:val="00EF2EC1"/>
    <w:rsid w:val="00EF4FA8"/>
    <w:rsid w:val="00EF74C9"/>
    <w:rsid w:val="00F02058"/>
    <w:rsid w:val="00F02742"/>
    <w:rsid w:val="00F039D5"/>
    <w:rsid w:val="00F043CB"/>
    <w:rsid w:val="00F047F7"/>
    <w:rsid w:val="00F062F2"/>
    <w:rsid w:val="00F0643D"/>
    <w:rsid w:val="00F100DD"/>
    <w:rsid w:val="00F1050F"/>
    <w:rsid w:val="00F1115E"/>
    <w:rsid w:val="00F13973"/>
    <w:rsid w:val="00F17228"/>
    <w:rsid w:val="00F21CD9"/>
    <w:rsid w:val="00F2204E"/>
    <w:rsid w:val="00F2222C"/>
    <w:rsid w:val="00F25E0E"/>
    <w:rsid w:val="00F27711"/>
    <w:rsid w:val="00F33731"/>
    <w:rsid w:val="00F37F50"/>
    <w:rsid w:val="00F47735"/>
    <w:rsid w:val="00F5152B"/>
    <w:rsid w:val="00F51CE9"/>
    <w:rsid w:val="00F54AF5"/>
    <w:rsid w:val="00F60EA6"/>
    <w:rsid w:val="00F63782"/>
    <w:rsid w:val="00F64F23"/>
    <w:rsid w:val="00F663D4"/>
    <w:rsid w:val="00F66A30"/>
    <w:rsid w:val="00F7065E"/>
    <w:rsid w:val="00F74D83"/>
    <w:rsid w:val="00F7752B"/>
    <w:rsid w:val="00F813B7"/>
    <w:rsid w:val="00F823B6"/>
    <w:rsid w:val="00F82B20"/>
    <w:rsid w:val="00F91FAE"/>
    <w:rsid w:val="00FA2879"/>
    <w:rsid w:val="00FA287D"/>
    <w:rsid w:val="00FA2C2B"/>
    <w:rsid w:val="00FA7E62"/>
    <w:rsid w:val="00FB08F9"/>
    <w:rsid w:val="00FB0DE6"/>
    <w:rsid w:val="00FB2E4D"/>
    <w:rsid w:val="00FB4C7B"/>
    <w:rsid w:val="00FB4CCC"/>
    <w:rsid w:val="00FB54BF"/>
    <w:rsid w:val="00FC38DD"/>
    <w:rsid w:val="00FC4902"/>
    <w:rsid w:val="00FC622F"/>
    <w:rsid w:val="00FC7D36"/>
    <w:rsid w:val="00FD1C64"/>
    <w:rsid w:val="00FD1CBA"/>
    <w:rsid w:val="00FD2F9A"/>
    <w:rsid w:val="00FD417A"/>
    <w:rsid w:val="00FD4E79"/>
    <w:rsid w:val="00FD4F77"/>
    <w:rsid w:val="00FD662A"/>
    <w:rsid w:val="00FD6860"/>
    <w:rsid w:val="00FD7CF2"/>
    <w:rsid w:val="00FE083E"/>
    <w:rsid w:val="00FE229F"/>
    <w:rsid w:val="00FE24C0"/>
    <w:rsid w:val="00FE368F"/>
    <w:rsid w:val="00FE382E"/>
    <w:rsid w:val="00FF1D4C"/>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4DD0"/>
  <w15:docId w15:val="{BD3537F9-E033-4104-B441-B6C60750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line="240" w:lineRule="auto"/>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semiHidden/>
    <w:unhideWhenUsed/>
    <w:rsid w:val="005C7D8E"/>
    <w:rPr>
      <w:color w:val="0563C1"/>
      <w:u w:val="single"/>
    </w:rPr>
  </w:style>
  <w:style w:type="paragraph" w:styleId="PlainText">
    <w:name w:val="Plain Text"/>
    <w:basedOn w:val="Normal"/>
    <w:link w:val="PlainTextChar"/>
    <w:uiPriority w:val="99"/>
    <w:semiHidden/>
    <w:unhideWhenUsed/>
    <w:rsid w:val="005C7D8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291">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272592950">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78770582">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779566466">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9</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Whittle-le-Woods</dc:creator>
  <cp:lastModifiedBy>Lisa Pickering</cp:lastModifiedBy>
  <cp:revision>16</cp:revision>
  <cp:lastPrinted>2021-10-11T15:32:00Z</cp:lastPrinted>
  <dcterms:created xsi:type="dcterms:W3CDTF">2021-10-18T13:19:00Z</dcterms:created>
  <dcterms:modified xsi:type="dcterms:W3CDTF">2021-11-16T13:04:00Z</dcterms:modified>
</cp:coreProperties>
</file>